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25492" w14:textId="0A7BC771" w:rsidR="00774801" w:rsidRPr="00EA0E99" w:rsidRDefault="008C1DD1" w:rsidP="00EA0E99">
      <w:pPr>
        <w:pStyle w:val="Kop1"/>
        <w:numPr>
          <w:ilvl w:val="0"/>
          <w:numId w:val="0"/>
        </w:numPr>
        <w:spacing w:before="600"/>
        <w:jc w:val="center"/>
      </w:pPr>
      <w:r w:rsidRPr="00EA0E99">
        <w:t>Waardenstelling</w:t>
      </w:r>
    </w:p>
    <w:p w14:paraId="5C1471BA" w14:textId="77777777" w:rsidR="00F1240E" w:rsidRDefault="00F1240E" w:rsidP="007C6195">
      <w:pPr>
        <w:pStyle w:val="Normaalweb"/>
        <w:spacing w:before="0" w:beforeAutospacing="0" w:after="0" w:afterAutospacing="0"/>
        <w:jc w:val="both"/>
        <w:textAlignment w:val="baseline"/>
        <w:rPr>
          <w:rFonts w:ascii="Open Sans" w:hAnsi="Open Sans" w:cs="Open Sans"/>
          <w:color w:val="2F2828"/>
          <w:sz w:val="20"/>
          <w:szCs w:val="20"/>
        </w:rPr>
      </w:pPr>
    </w:p>
    <w:p w14:paraId="24CB7CDF" w14:textId="502CCC58" w:rsidR="00B62F9A" w:rsidRDefault="00B62F9A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 w:rsidRPr="00B62F9A">
        <w:rPr>
          <w:rFonts w:ascii="Open Sans" w:hAnsi="Open Sans" w:cs="Open Sans"/>
          <w:b/>
          <w:smallCaps/>
          <w:color w:val="2F2828"/>
          <w:sz w:val="20"/>
          <w:szCs w:val="20"/>
        </w:rPr>
        <w:t>Context</w:t>
      </w:r>
    </w:p>
    <w:p w14:paraId="61A83B16" w14:textId="1FDC4CD6" w:rsidR="00B62F9A" w:rsidRDefault="00B62F9A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 xml:space="preserve">Gewaardeerde deelcollectie : </w:t>
      </w:r>
    </w:p>
    <w:p w14:paraId="11197D72" w14:textId="4D7DAA1B" w:rsidR="00B62F9A" w:rsidRDefault="00B62F9A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 xml:space="preserve">Datum waardenstelling : </w:t>
      </w:r>
    </w:p>
    <w:p w14:paraId="1D2592FF" w14:textId="77777777" w:rsidR="00B62F9A" w:rsidRDefault="00B62F9A" w:rsidP="00B62F9A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 xml:space="preserve">Waarderingsaanleiding : </w:t>
      </w:r>
    </w:p>
    <w:p w14:paraId="4EF6AB1B" w14:textId="4B770B45" w:rsidR="00B62F9A" w:rsidRDefault="00B62F9A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 xml:space="preserve">Leden waarderingsteam: </w:t>
      </w:r>
    </w:p>
    <w:p w14:paraId="4BF33558" w14:textId="55931A75" w:rsidR="00B62F9A" w:rsidRPr="00AE278B" w:rsidRDefault="00AE278B" w:rsidP="00B62F9A">
      <w:pPr>
        <w:pStyle w:val="Normaalweb"/>
        <w:numPr>
          <w:ilvl w:val="0"/>
          <w:numId w:val="21"/>
        </w:numPr>
        <w:spacing w:before="0" w:beforeAutospacing="0" w:after="0" w:afterAutospacing="0"/>
        <w:ind w:left="714" w:hanging="357"/>
        <w:jc w:val="both"/>
        <w:rPr>
          <w:rFonts w:ascii="Open Sans" w:hAnsi="Open Sans" w:cs="Open Sans"/>
          <w:color w:val="2F2828"/>
          <w:sz w:val="20"/>
          <w:szCs w:val="20"/>
        </w:rPr>
      </w:pPr>
      <w:r w:rsidRPr="00AE278B">
        <w:rPr>
          <w:rFonts w:ascii="Open Sans" w:hAnsi="Open Sans" w:cs="Open Sans"/>
          <w:color w:val="2F2828"/>
          <w:sz w:val="20"/>
          <w:szCs w:val="20"/>
        </w:rPr>
        <w:t>&lt;</w:t>
      </w:r>
      <w:r w:rsidR="00B62F9A" w:rsidRPr="00AE278B">
        <w:rPr>
          <w:rFonts w:ascii="Open Sans" w:hAnsi="Open Sans" w:cs="Open Sans"/>
          <w:i/>
          <w:color w:val="2F2828"/>
          <w:sz w:val="20"/>
          <w:szCs w:val="20"/>
        </w:rPr>
        <w:t>Naam (affiliatie), rol</w:t>
      </w:r>
      <w:r w:rsidRPr="00AE278B">
        <w:rPr>
          <w:rFonts w:ascii="Open Sans" w:hAnsi="Open Sans" w:cs="Open Sans"/>
          <w:color w:val="2F2828"/>
          <w:sz w:val="20"/>
          <w:szCs w:val="20"/>
        </w:rPr>
        <w:t>&gt;</w:t>
      </w:r>
    </w:p>
    <w:p w14:paraId="6E989A38" w14:textId="77777777" w:rsidR="00B62F9A" w:rsidRPr="00B62F9A" w:rsidRDefault="00B62F9A" w:rsidP="00B62F9A">
      <w:pPr>
        <w:pStyle w:val="Normaalweb"/>
        <w:numPr>
          <w:ilvl w:val="0"/>
          <w:numId w:val="21"/>
        </w:numPr>
        <w:spacing w:before="0" w:beforeAutospacing="0" w:after="0" w:afterAutospacing="0"/>
        <w:ind w:left="714" w:hanging="357"/>
        <w:jc w:val="both"/>
        <w:rPr>
          <w:rFonts w:ascii="Open Sans" w:hAnsi="Open Sans" w:cs="Open Sans"/>
          <w:i/>
          <w:color w:val="2F2828"/>
          <w:sz w:val="20"/>
          <w:szCs w:val="20"/>
        </w:rPr>
      </w:pPr>
    </w:p>
    <w:p w14:paraId="7C539580" w14:textId="77777777" w:rsidR="00B62F9A" w:rsidRDefault="00B62F9A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7177EC9A" w14:textId="56B31A6D" w:rsidR="00EA0E99" w:rsidRPr="00EA0E99" w:rsidRDefault="00EA0E99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b/>
          <w:color w:val="2F2828"/>
          <w:sz w:val="20"/>
          <w:szCs w:val="20"/>
        </w:rPr>
      </w:pPr>
      <w:r w:rsidRPr="00EA0E99">
        <w:rPr>
          <w:rFonts w:ascii="Open Sans" w:hAnsi="Open Sans" w:cs="Open Sans"/>
          <w:b/>
          <w:smallCaps/>
          <w:color w:val="2F2828"/>
          <w:sz w:val="20"/>
          <w:szCs w:val="20"/>
        </w:rPr>
        <w:t>Waardenstelling</w:t>
      </w:r>
      <w:r w:rsidRPr="00EA0E99">
        <w:rPr>
          <w:rFonts w:ascii="Open Sans" w:hAnsi="Open Sans" w:cs="Open Sans"/>
          <w:b/>
          <w:color w:val="2F2828"/>
          <w:sz w:val="20"/>
          <w:szCs w:val="20"/>
        </w:rPr>
        <w:t xml:space="preserve"> </w:t>
      </w:r>
    </w:p>
    <w:p w14:paraId="7F37175F" w14:textId="4FAF464A" w:rsidR="00EA0E99" w:rsidRPr="00AE278B" w:rsidRDefault="00AE278B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  <w:r w:rsidRPr="00AE278B">
        <w:rPr>
          <w:rFonts w:ascii="Open Sans" w:hAnsi="Open Sans" w:cs="Open Sans"/>
          <w:color w:val="2F2828"/>
          <w:sz w:val="20"/>
          <w:szCs w:val="20"/>
        </w:rPr>
        <w:t>&lt;</w:t>
      </w:r>
      <w:r w:rsidRPr="00AE278B">
        <w:rPr>
          <w:rFonts w:ascii="Open Sans" w:hAnsi="Open Sans" w:cs="Open Sans"/>
          <w:i/>
          <w:color w:val="2F2828"/>
          <w:sz w:val="20"/>
          <w:szCs w:val="20"/>
        </w:rPr>
        <w:t>Synthese (max. 1A4) van de belangrijkste vaststellingen van het waarderingstraject, geen nieuwe informatie</w:t>
      </w:r>
      <w:r w:rsidRPr="00AE278B">
        <w:rPr>
          <w:rFonts w:ascii="Open Sans" w:hAnsi="Open Sans" w:cs="Open Sans"/>
          <w:color w:val="2F2828"/>
          <w:sz w:val="20"/>
          <w:szCs w:val="20"/>
        </w:rPr>
        <w:t>.&gt;</w:t>
      </w:r>
    </w:p>
    <w:p w14:paraId="20BCD492" w14:textId="77777777" w:rsidR="00EA0E99" w:rsidRPr="00AE278B" w:rsidRDefault="00EA0E99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0733AC00" w14:textId="15C55650" w:rsidR="00EA0E99" w:rsidRPr="00AE278B" w:rsidRDefault="00EA0E99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  <w:bookmarkStart w:id="0" w:name="_GoBack"/>
      <w:bookmarkEnd w:id="0"/>
    </w:p>
    <w:p w14:paraId="4E8CF7E7" w14:textId="1A51957D" w:rsidR="00A367F8" w:rsidRPr="00AE278B" w:rsidRDefault="00A367F8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46E09535" w14:textId="352A1445" w:rsidR="00A367F8" w:rsidRPr="00AE278B" w:rsidRDefault="00A367F8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2A587761" w14:textId="77777777" w:rsidR="00A367F8" w:rsidRDefault="00A367F8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aps/>
          <w:color w:val="2F2828"/>
          <w:sz w:val="20"/>
          <w:szCs w:val="20"/>
        </w:rPr>
      </w:pPr>
    </w:p>
    <w:p w14:paraId="23A73BF7" w14:textId="1AF35430" w:rsidR="00B62F9A" w:rsidRPr="00B62F9A" w:rsidRDefault="00B62F9A" w:rsidP="00B62F9A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b/>
          <w:smallCaps/>
          <w:color w:val="2F2828"/>
          <w:sz w:val="20"/>
          <w:szCs w:val="20"/>
        </w:rPr>
      </w:pPr>
      <w:r w:rsidRPr="00B62F9A">
        <w:rPr>
          <w:rFonts w:ascii="Open Sans" w:hAnsi="Open Sans" w:cs="Open Sans"/>
          <w:b/>
          <w:smallCaps/>
          <w:color w:val="2F2828"/>
          <w:sz w:val="20"/>
          <w:szCs w:val="20"/>
        </w:rPr>
        <w:t>Meer weten?</w:t>
      </w:r>
    </w:p>
    <w:p w14:paraId="645A3000" w14:textId="1D96CB9F" w:rsidR="00EA0E99" w:rsidRPr="00AE278B" w:rsidRDefault="00AE278B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  <w:r w:rsidRPr="00AE278B">
        <w:rPr>
          <w:rFonts w:ascii="Open Sans" w:hAnsi="Open Sans" w:cs="Open Sans"/>
          <w:color w:val="2F2828"/>
          <w:sz w:val="20"/>
          <w:szCs w:val="20"/>
        </w:rPr>
        <w:t>&lt;</w:t>
      </w:r>
      <w:r w:rsidR="00EA0E99" w:rsidRPr="00AE278B">
        <w:rPr>
          <w:rFonts w:ascii="Open Sans" w:hAnsi="Open Sans" w:cs="Open Sans"/>
          <w:i/>
          <w:color w:val="2F2828"/>
          <w:sz w:val="20"/>
          <w:szCs w:val="20"/>
        </w:rPr>
        <w:t xml:space="preserve">Links naar rapporten, beleidsadviezen enz. (indien </w:t>
      </w:r>
      <w:r w:rsidR="00B62F9A" w:rsidRPr="00AE278B">
        <w:rPr>
          <w:rFonts w:ascii="Open Sans" w:hAnsi="Open Sans" w:cs="Open Sans"/>
          <w:i/>
          <w:color w:val="2F2828"/>
          <w:sz w:val="20"/>
          <w:szCs w:val="20"/>
        </w:rPr>
        <w:t>beschikbaar en openbaar)</w:t>
      </w:r>
      <w:r w:rsidRPr="00AE278B">
        <w:rPr>
          <w:rFonts w:ascii="Open Sans" w:hAnsi="Open Sans" w:cs="Open Sans"/>
          <w:color w:val="2F2828"/>
          <w:sz w:val="20"/>
          <w:szCs w:val="20"/>
        </w:rPr>
        <w:t>&gt;</w:t>
      </w:r>
    </w:p>
    <w:p w14:paraId="772AC2ED" w14:textId="77777777" w:rsidR="00A367F8" w:rsidRDefault="00A367F8" w:rsidP="00EA0E99">
      <w:pPr>
        <w:pStyle w:val="Normaalweb"/>
        <w:spacing w:before="160" w:beforeAutospacing="0" w:after="160" w:afterAutospacing="0" w:line="276" w:lineRule="auto"/>
        <w:jc w:val="both"/>
        <w:rPr>
          <w:rFonts w:ascii="Open Sans" w:hAnsi="Open Sans" w:cs="Open Sans"/>
          <w:color w:val="2F2828"/>
          <w:sz w:val="20"/>
          <w:szCs w:val="20"/>
        </w:rPr>
      </w:pPr>
    </w:p>
    <w:sectPr w:rsidR="00A367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2CFE2" w14:textId="77777777" w:rsidR="00773912" w:rsidRDefault="00773912">
      <w:pPr>
        <w:spacing w:after="0" w:line="240" w:lineRule="auto"/>
      </w:pPr>
      <w:r>
        <w:separator/>
      </w:r>
    </w:p>
  </w:endnote>
  <w:endnote w:type="continuationSeparator" w:id="0">
    <w:p w14:paraId="71312730" w14:textId="77777777" w:rsidR="00773912" w:rsidRDefault="0077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B7942" w14:textId="77777777" w:rsidR="00132CDD" w:rsidRDefault="00132CD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5C984" w14:textId="1975AB93" w:rsidR="00E176EB" w:rsidRPr="00644677" w:rsidRDefault="00AE278B" w:rsidP="00E176EB">
    <w:pPr>
      <w:pStyle w:val="Voettekst"/>
      <w:rPr>
        <w:color w:val="2F2828"/>
      </w:rPr>
    </w:pPr>
    <w:sdt>
      <w:sdtPr>
        <w:alias w:val="Bedrijf"/>
        <w:tag w:val=""/>
        <w:id w:val="-572204281"/>
        <w:lock w:val="sdtLocked"/>
        <w:placeholder>
          <w:docPart w:val="B979D90C38DF42DC9DDDCE97C2268779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176EB">
          <w:t xml:space="preserve">     </w:t>
        </w:r>
      </w:sdtContent>
    </w:sdt>
    <w:r w:rsidR="00E176EB">
      <w:t xml:space="preserve">  </w:t>
    </w:r>
    <w:sdt>
      <w:sdtPr>
        <w:alias w:val="Klassificatie"/>
        <w:tag w:val=""/>
        <w:id w:val="917445191"/>
        <w:lock w:val="sdtLocked"/>
        <w:placeholder>
          <w:docPart w:val="1EB66F0DE45C41BCB67DA002CBFB9B5F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E176EB">
          <w:t xml:space="preserve">     </w:t>
        </w:r>
      </w:sdtContent>
    </w:sdt>
    <w:r w:rsidR="00E176EB" w:rsidRPr="008233E9">
      <w:tab/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PAGE</w:instrText>
    </w:r>
    <w:r w:rsidR="00E176EB" w:rsidRPr="00644677">
      <w:rPr>
        <w:color w:val="2F2828"/>
      </w:rPr>
      <w:fldChar w:fldCharType="separate"/>
    </w:r>
    <w:r>
      <w:rPr>
        <w:color w:val="2F2828"/>
      </w:rPr>
      <w:t>1</w:t>
    </w:r>
    <w:r w:rsidR="00E176EB" w:rsidRPr="00644677">
      <w:rPr>
        <w:color w:val="2F2828"/>
      </w:rPr>
      <w:fldChar w:fldCharType="end"/>
    </w:r>
    <w:r w:rsidR="00E176EB" w:rsidRPr="00644677">
      <w:rPr>
        <w:color w:val="2F2828"/>
      </w:rPr>
      <w:t xml:space="preserve"> / </w:t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NUMPAGES</w:instrText>
    </w:r>
    <w:r w:rsidR="00E176EB" w:rsidRPr="00644677">
      <w:rPr>
        <w:color w:val="2F2828"/>
      </w:rPr>
      <w:fldChar w:fldCharType="separate"/>
    </w:r>
    <w:r>
      <w:rPr>
        <w:color w:val="2F2828"/>
      </w:rPr>
      <w:t>1</w:t>
    </w:r>
    <w:r w:rsidR="00E176EB" w:rsidRPr="00644677">
      <w:rPr>
        <w:color w:val="2F2828"/>
      </w:rPr>
      <w:fldChar w:fldCharType="end"/>
    </w:r>
  </w:p>
  <w:p w14:paraId="2110A452" w14:textId="77777777" w:rsidR="00E176EB" w:rsidRDefault="00E176EB" w:rsidP="00E176E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C6440" w14:textId="77777777" w:rsidR="00E176EB" w:rsidRPr="00644677" w:rsidRDefault="00AE278B" w:rsidP="00E176EB">
    <w:pPr>
      <w:pStyle w:val="Voettekst"/>
      <w:rPr>
        <w:color w:val="2F2828"/>
      </w:rPr>
    </w:pPr>
    <w:sdt>
      <w:sdtPr>
        <w:alias w:val="Bedrijf"/>
        <w:tag w:val=""/>
        <w:id w:val="-1049291371"/>
        <w:lock w:val="sdtLocked"/>
        <w:placeholder>
          <w:docPart w:val="E429CD91950B47E3A4BFF344AC1F9063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176EB" w:rsidRPr="00871DF6">
          <w:rPr>
            <w:rStyle w:val="Tekstvantijdelijkeaanduiding"/>
          </w:rPr>
          <w:t>[Status]</w:t>
        </w:r>
      </w:sdtContent>
    </w:sdt>
    <w:r w:rsidR="00E176EB">
      <w:t xml:space="preserve"> vzw</w:t>
    </w:r>
    <w:r w:rsidR="00E176EB" w:rsidRPr="00DB5FD3">
      <w:t xml:space="preserve"> </w:t>
    </w:r>
    <w:r w:rsidR="00E176EB" w:rsidRPr="00290FBB">
      <w:t xml:space="preserve">— 0807.182.728 </w:t>
    </w:r>
    <w:r w:rsidR="00E176EB" w:rsidRPr="00DB5FD3">
      <w:t>—</w:t>
    </w:r>
    <w:r w:rsidR="00E176EB">
      <w:t xml:space="preserve"> STATIESTRAAT 179 </w:t>
    </w:r>
    <w:r w:rsidR="00E176EB" w:rsidRPr="00DB5FD3">
      <w:t>—</w:t>
    </w:r>
    <w:r w:rsidR="00E176EB">
      <w:t xml:space="preserve"> 2600 BERCHEM</w:t>
    </w:r>
    <w:r w:rsidR="00E176EB">
      <w:tab/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PAGE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1</w:t>
    </w:r>
    <w:r w:rsidR="00E176EB" w:rsidRPr="00644677">
      <w:rPr>
        <w:color w:val="2F2828"/>
      </w:rPr>
      <w:fldChar w:fldCharType="end"/>
    </w:r>
    <w:r w:rsidR="00E176EB" w:rsidRPr="00644677">
      <w:rPr>
        <w:color w:val="2F2828"/>
      </w:rPr>
      <w:t xml:space="preserve"> / </w:t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NUMPAGES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4</w:t>
    </w:r>
    <w:r w:rsidR="00E176EB" w:rsidRPr="00644677">
      <w:rPr>
        <w:color w:val="2F2828"/>
      </w:rPr>
      <w:fldChar w:fldCharType="end"/>
    </w:r>
  </w:p>
  <w:p w14:paraId="480ED307" w14:textId="77777777" w:rsidR="00E176EB" w:rsidRDefault="00E176EB" w:rsidP="00E176E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5E6DF" w14:textId="77777777" w:rsidR="00773912" w:rsidRDefault="00773912">
      <w:pPr>
        <w:spacing w:after="0" w:line="240" w:lineRule="auto"/>
      </w:pPr>
      <w:r>
        <w:separator/>
      </w:r>
    </w:p>
  </w:footnote>
  <w:footnote w:type="continuationSeparator" w:id="0">
    <w:p w14:paraId="52B0C1A3" w14:textId="77777777" w:rsidR="00773912" w:rsidRDefault="00773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5B369" w14:textId="7996E44E" w:rsidR="00132CDD" w:rsidRDefault="00AE278B">
    <w:pPr>
      <w:pStyle w:val="Koptekst"/>
    </w:pPr>
    <w:r>
      <w:pict w14:anchorId="2CC17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0" o:spid="_x0000_s2068" type="#_x0000_t75" style="position:absolute;margin-left:0;margin-top:0;width:551pt;height:526pt;z-index:-251653120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C52ED" w14:textId="7B13863B" w:rsidR="00E176EB" w:rsidRPr="00644677" w:rsidRDefault="00AE278B" w:rsidP="007C6195">
    <w:pPr>
      <w:pStyle w:val="Koptekst"/>
      <w:jc w:val="right"/>
      <w:rPr>
        <w:caps w:val="0"/>
        <w:color w:val="2F2828"/>
      </w:rPr>
    </w:pPr>
    <w:r>
      <w:pict w14:anchorId="37117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1" o:spid="_x0000_s2069" type="#_x0000_t75" style="position:absolute;left:0;text-align:left;margin-left:0;margin-top:0;width:551pt;height:526pt;z-index:-251652096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132CDD">
      <w:drawing>
        <wp:anchor distT="0" distB="0" distL="114300" distR="114300" simplePos="0" relativeHeight="251661312" behindDoc="0" locked="0" layoutInCell="1" allowOverlap="1" wp14:anchorId="6317D5B3" wp14:editId="4B7771AD">
          <wp:simplePos x="0" y="0"/>
          <wp:positionH relativeFrom="margin">
            <wp:align>left</wp:align>
          </wp:positionH>
          <wp:positionV relativeFrom="paragraph">
            <wp:posOffset>-257810</wp:posOffset>
          </wp:positionV>
          <wp:extent cx="641350" cy="696595"/>
          <wp:effectExtent l="0" t="0" r="6350" b="8255"/>
          <wp:wrapThrough wrapText="bothSides">
            <wp:wrapPolygon edited="0">
              <wp:start x="0" y="0"/>
              <wp:lineTo x="0" y="21265"/>
              <wp:lineTo x="21172" y="21265"/>
              <wp:lineTo x="21172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EB2_20181230_RGB_COLOR_Cropped_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696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195">
      <w:t>Toolbox Wijzer waarderen : Vlaamse erfgoedbibliotheken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CBADE" w14:textId="3E86F0E3" w:rsidR="00E176EB" w:rsidRDefault="00AE278B" w:rsidP="00E176EB">
    <w:r>
      <w:pict w14:anchorId="59D40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59" o:spid="_x0000_s2067" type="#_x0000_t75" style="position:absolute;margin-left:0;margin-top:0;width:551pt;height:526pt;z-index:-251654144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E176EB">
      <w:drawing>
        <wp:anchor distT="0" distB="0" distL="114300" distR="114300" simplePos="0" relativeHeight="251659264" behindDoc="0" locked="0" layoutInCell="1" allowOverlap="1" wp14:anchorId="5CE5C71E" wp14:editId="7614AF93">
          <wp:simplePos x="0" y="0"/>
          <wp:positionH relativeFrom="margin">
            <wp:posOffset>5052060</wp:posOffset>
          </wp:positionH>
          <wp:positionV relativeFrom="margin">
            <wp:posOffset>-396799</wp:posOffset>
          </wp:positionV>
          <wp:extent cx="1112400" cy="1213200"/>
          <wp:effectExtent l="0" t="0" r="0" b="6350"/>
          <wp:wrapSquare wrapText="bothSides"/>
          <wp:docPr id="50" name="Afbeelding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VEB2_20181230_RGB_COLOR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400" cy="12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AE29F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46DBA"/>
    <w:multiLevelType w:val="multilevel"/>
    <w:tmpl w:val="7E26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733BE"/>
    <w:multiLevelType w:val="hybridMultilevel"/>
    <w:tmpl w:val="AF7A80FC"/>
    <w:lvl w:ilvl="0" w:tplc="519C5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32729"/>
    <w:multiLevelType w:val="hybridMultilevel"/>
    <w:tmpl w:val="0DA839EA"/>
    <w:lvl w:ilvl="0" w:tplc="0D78F358">
      <w:start w:val="1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E7E85"/>
    <w:multiLevelType w:val="hybridMultilevel"/>
    <w:tmpl w:val="5A4C8D52"/>
    <w:lvl w:ilvl="0" w:tplc="02583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70B89"/>
    <w:multiLevelType w:val="hybridMultilevel"/>
    <w:tmpl w:val="6314560A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502A4"/>
    <w:multiLevelType w:val="hybridMultilevel"/>
    <w:tmpl w:val="E350F2D6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33437"/>
    <w:multiLevelType w:val="hybridMultilevel"/>
    <w:tmpl w:val="C4965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B30CF"/>
    <w:multiLevelType w:val="hybridMultilevel"/>
    <w:tmpl w:val="78D60EC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F1F66"/>
    <w:multiLevelType w:val="hybridMultilevel"/>
    <w:tmpl w:val="AAA027BE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76768"/>
    <w:multiLevelType w:val="hybridMultilevel"/>
    <w:tmpl w:val="B7688E9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D1734"/>
    <w:multiLevelType w:val="hybridMultilevel"/>
    <w:tmpl w:val="B6EC2B7A"/>
    <w:lvl w:ilvl="0" w:tplc="A73ADF0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A3D4C"/>
    <w:multiLevelType w:val="hybridMultilevel"/>
    <w:tmpl w:val="9A345DF6"/>
    <w:lvl w:ilvl="0" w:tplc="87207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55729"/>
    <w:multiLevelType w:val="hybridMultilevel"/>
    <w:tmpl w:val="4E28D68E"/>
    <w:lvl w:ilvl="0" w:tplc="E5BCF3DE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777A9"/>
    <w:multiLevelType w:val="hybridMultilevel"/>
    <w:tmpl w:val="4B58C2A8"/>
    <w:lvl w:ilvl="0" w:tplc="44980B14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71587"/>
    <w:multiLevelType w:val="hybridMultilevel"/>
    <w:tmpl w:val="A7A297B4"/>
    <w:lvl w:ilvl="0" w:tplc="7F22BC64">
      <w:start w:val="1"/>
      <w:numFmt w:val="decimal"/>
      <w:lvlText w:val="%1."/>
      <w:lvlJc w:val="left"/>
      <w:pPr>
        <w:ind w:left="720" w:hanging="360"/>
      </w:pPr>
      <w:rPr>
        <w:color w:val="F05133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A2156F"/>
    <w:multiLevelType w:val="multilevel"/>
    <w:tmpl w:val="2F74EF30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44432F7"/>
    <w:multiLevelType w:val="hybridMultilevel"/>
    <w:tmpl w:val="CD44564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43627"/>
    <w:multiLevelType w:val="hybridMultilevel"/>
    <w:tmpl w:val="65F4D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17058"/>
    <w:multiLevelType w:val="hybridMultilevel"/>
    <w:tmpl w:val="4600F050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7"/>
  </w:num>
  <w:num w:numId="4">
    <w:abstractNumId w:val="3"/>
  </w:num>
  <w:num w:numId="5">
    <w:abstractNumId w:val="10"/>
  </w:num>
  <w:num w:numId="6">
    <w:abstractNumId w:val="18"/>
  </w:num>
  <w:num w:numId="7">
    <w:abstractNumId w:val="9"/>
  </w:num>
  <w:num w:numId="8">
    <w:abstractNumId w:val="7"/>
  </w:num>
  <w:num w:numId="9">
    <w:abstractNumId w:val="14"/>
  </w:num>
  <w:num w:numId="10">
    <w:abstractNumId w:val="13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9"/>
  </w:num>
  <w:num w:numId="14">
    <w:abstractNumId w:val="2"/>
  </w:num>
  <w:num w:numId="15">
    <w:abstractNumId w:val="1"/>
  </w:num>
  <w:num w:numId="16">
    <w:abstractNumId w:val="15"/>
  </w:num>
  <w:num w:numId="17">
    <w:abstractNumId w:val="12"/>
  </w:num>
  <w:num w:numId="18">
    <w:abstractNumId w:val="11"/>
  </w:num>
  <w:num w:numId="19">
    <w:abstractNumId w:val="5"/>
  </w:num>
  <w:num w:numId="20">
    <w:abstractNumId w:val="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/>
  <w:defaultTabStop w:val="708"/>
  <w:hyphenationZone w:val="425"/>
  <w:characterSpacingControl w:val="doNotCompress"/>
  <w:hdrShapeDefaults>
    <o:shapedefaults v:ext="edit" spidmax="2070">
      <o:colormru v:ext="edit" colors="#f05133,#f9bdb1,#fef4e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8E"/>
    <w:rsid w:val="00017F00"/>
    <w:rsid w:val="0003051E"/>
    <w:rsid w:val="00032841"/>
    <w:rsid w:val="00040EF9"/>
    <w:rsid w:val="0004117E"/>
    <w:rsid w:val="00045F27"/>
    <w:rsid w:val="000646FF"/>
    <w:rsid w:val="000746B8"/>
    <w:rsid w:val="000B6C28"/>
    <w:rsid w:val="000D576E"/>
    <w:rsid w:val="000E35F7"/>
    <w:rsid w:val="001028C1"/>
    <w:rsid w:val="00106242"/>
    <w:rsid w:val="001073E1"/>
    <w:rsid w:val="00114356"/>
    <w:rsid w:val="00132CDD"/>
    <w:rsid w:val="001410B4"/>
    <w:rsid w:val="00146C50"/>
    <w:rsid w:val="00153524"/>
    <w:rsid w:val="0016644F"/>
    <w:rsid w:val="001700DC"/>
    <w:rsid w:val="00177639"/>
    <w:rsid w:val="00182EE9"/>
    <w:rsid w:val="0019658F"/>
    <w:rsid w:val="001A68FE"/>
    <w:rsid w:val="001B0C18"/>
    <w:rsid w:val="001C0FA5"/>
    <w:rsid w:val="001D7271"/>
    <w:rsid w:val="001E52A5"/>
    <w:rsid w:val="001F329A"/>
    <w:rsid w:val="00206333"/>
    <w:rsid w:val="0022238A"/>
    <w:rsid w:val="00230822"/>
    <w:rsid w:val="00230FFB"/>
    <w:rsid w:val="002374EB"/>
    <w:rsid w:val="00261DA1"/>
    <w:rsid w:val="002917DA"/>
    <w:rsid w:val="002939F9"/>
    <w:rsid w:val="002952EC"/>
    <w:rsid w:val="00296378"/>
    <w:rsid w:val="002D2FEF"/>
    <w:rsid w:val="002F0B45"/>
    <w:rsid w:val="00302451"/>
    <w:rsid w:val="003047BD"/>
    <w:rsid w:val="0031570C"/>
    <w:rsid w:val="003170EF"/>
    <w:rsid w:val="00351E1A"/>
    <w:rsid w:val="0036242C"/>
    <w:rsid w:val="00375982"/>
    <w:rsid w:val="003948AE"/>
    <w:rsid w:val="003D1748"/>
    <w:rsid w:val="003F3652"/>
    <w:rsid w:val="003F6E49"/>
    <w:rsid w:val="00410E32"/>
    <w:rsid w:val="004319C7"/>
    <w:rsid w:val="00462B75"/>
    <w:rsid w:val="004A5E89"/>
    <w:rsid w:val="004C70D4"/>
    <w:rsid w:val="004D76FC"/>
    <w:rsid w:val="00506104"/>
    <w:rsid w:val="00564EDB"/>
    <w:rsid w:val="005E0532"/>
    <w:rsid w:val="005F7026"/>
    <w:rsid w:val="00663DA3"/>
    <w:rsid w:val="0066788E"/>
    <w:rsid w:val="00693A3C"/>
    <w:rsid w:val="006D3C1E"/>
    <w:rsid w:val="006E3E41"/>
    <w:rsid w:val="00730A7C"/>
    <w:rsid w:val="00755054"/>
    <w:rsid w:val="00773912"/>
    <w:rsid w:val="00774801"/>
    <w:rsid w:val="007748CA"/>
    <w:rsid w:val="00780D96"/>
    <w:rsid w:val="00790C13"/>
    <w:rsid w:val="007A3D34"/>
    <w:rsid w:val="007B347D"/>
    <w:rsid w:val="007B735D"/>
    <w:rsid w:val="007C6195"/>
    <w:rsid w:val="00803A28"/>
    <w:rsid w:val="00826A9F"/>
    <w:rsid w:val="00850823"/>
    <w:rsid w:val="00852CAC"/>
    <w:rsid w:val="00855737"/>
    <w:rsid w:val="00883B84"/>
    <w:rsid w:val="008C1DD1"/>
    <w:rsid w:val="008D3A4C"/>
    <w:rsid w:val="008E5C9B"/>
    <w:rsid w:val="00905A5F"/>
    <w:rsid w:val="00907908"/>
    <w:rsid w:val="00907958"/>
    <w:rsid w:val="0091768A"/>
    <w:rsid w:val="009639B5"/>
    <w:rsid w:val="009A1E33"/>
    <w:rsid w:val="009B1DF7"/>
    <w:rsid w:val="009B6CC1"/>
    <w:rsid w:val="009C2ACF"/>
    <w:rsid w:val="009C4985"/>
    <w:rsid w:val="009E24FC"/>
    <w:rsid w:val="009E3B2F"/>
    <w:rsid w:val="009F0165"/>
    <w:rsid w:val="009F2301"/>
    <w:rsid w:val="00A11725"/>
    <w:rsid w:val="00A1523E"/>
    <w:rsid w:val="00A219DC"/>
    <w:rsid w:val="00A367F8"/>
    <w:rsid w:val="00A3688F"/>
    <w:rsid w:val="00A54149"/>
    <w:rsid w:val="00A57B8C"/>
    <w:rsid w:val="00A62FF5"/>
    <w:rsid w:val="00A73563"/>
    <w:rsid w:val="00A8349F"/>
    <w:rsid w:val="00A96877"/>
    <w:rsid w:val="00AA0FC4"/>
    <w:rsid w:val="00AC3385"/>
    <w:rsid w:val="00AD1C09"/>
    <w:rsid w:val="00AD6FCC"/>
    <w:rsid w:val="00AE278B"/>
    <w:rsid w:val="00B275FC"/>
    <w:rsid w:val="00B31A43"/>
    <w:rsid w:val="00B3346A"/>
    <w:rsid w:val="00B4786A"/>
    <w:rsid w:val="00B537A7"/>
    <w:rsid w:val="00B62F9A"/>
    <w:rsid w:val="00B74920"/>
    <w:rsid w:val="00BA53F1"/>
    <w:rsid w:val="00BB2BE8"/>
    <w:rsid w:val="00BB33CA"/>
    <w:rsid w:val="00BD59DF"/>
    <w:rsid w:val="00BD79D9"/>
    <w:rsid w:val="00BE1F37"/>
    <w:rsid w:val="00BF5FC4"/>
    <w:rsid w:val="00BF6D16"/>
    <w:rsid w:val="00C02A3F"/>
    <w:rsid w:val="00C1048C"/>
    <w:rsid w:val="00C11B2A"/>
    <w:rsid w:val="00C25927"/>
    <w:rsid w:val="00C54ABB"/>
    <w:rsid w:val="00C54E23"/>
    <w:rsid w:val="00C82ADA"/>
    <w:rsid w:val="00C92BFD"/>
    <w:rsid w:val="00C958A1"/>
    <w:rsid w:val="00D0243B"/>
    <w:rsid w:val="00D24AD3"/>
    <w:rsid w:val="00D35E01"/>
    <w:rsid w:val="00D408BE"/>
    <w:rsid w:val="00D53C77"/>
    <w:rsid w:val="00DF5F54"/>
    <w:rsid w:val="00E176EB"/>
    <w:rsid w:val="00E17751"/>
    <w:rsid w:val="00E336C5"/>
    <w:rsid w:val="00E444EC"/>
    <w:rsid w:val="00E45208"/>
    <w:rsid w:val="00E66C66"/>
    <w:rsid w:val="00EA0E78"/>
    <w:rsid w:val="00EA0E99"/>
    <w:rsid w:val="00EB4B11"/>
    <w:rsid w:val="00ED5F6B"/>
    <w:rsid w:val="00ED65F7"/>
    <w:rsid w:val="00ED6F9F"/>
    <w:rsid w:val="00EE6E0C"/>
    <w:rsid w:val="00F07440"/>
    <w:rsid w:val="00F1240E"/>
    <w:rsid w:val="00F12670"/>
    <w:rsid w:val="00F21FA6"/>
    <w:rsid w:val="00F54C3D"/>
    <w:rsid w:val="00F6098F"/>
    <w:rsid w:val="00F65B75"/>
    <w:rsid w:val="00F7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o:colormru v:ext="edit" colors="#f05133,#f9bdb1,#fef4e2"/>
    </o:shapedefaults>
    <o:shapelayout v:ext="edit">
      <o:idmap v:ext="edit" data="1"/>
    </o:shapelayout>
  </w:shapeDefaults>
  <w:decimalSymbol w:val=","/>
  <w:listSeparator w:val=";"/>
  <w14:docId w14:val="12A086E7"/>
  <w15:chartTrackingRefBased/>
  <w15:docId w15:val="{34B0A821-9EEE-423C-9A1B-2B9283E3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788E"/>
    <w:pPr>
      <w:spacing w:after="100" w:line="274" w:lineRule="auto"/>
    </w:pPr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paragraph" w:styleId="Kop1">
    <w:name w:val="heading 1"/>
    <w:basedOn w:val="Standaard"/>
    <w:next w:val="Standaard"/>
    <w:link w:val="Kop1Char"/>
    <w:qFormat/>
    <w:rsid w:val="0066788E"/>
    <w:pPr>
      <w:keepNext/>
      <w:keepLines/>
      <w:numPr>
        <w:numId w:val="1"/>
      </w:numPr>
      <w:pBdr>
        <w:bottom w:val="single" w:sz="8" w:space="0" w:color="F05133"/>
      </w:pBdr>
      <w:spacing w:before="800" w:after="200" w:line="360" w:lineRule="auto"/>
      <w:outlineLvl w:val="0"/>
    </w:pPr>
    <w:rPr>
      <w:caps/>
      <w:color w:val="F05133"/>
      <w:sz w:val="32"/>
      <w:szCs w:val="32"/>
    </w:rPr>
  </w:style>
  <w:style w:type="paragraph" w:styleId="Kop2">
    <w:name w:val="heading 2"/>
    <w:basedOn w:val="Kop3"/>
    <w:next w:val="Standaard"/>
    <w:link w:val="Kop2Char"/>
    <w:qFormat/>
    <w:rsid w:val="0066788E"/>
    <w:pPr>
      <w:numPr>
        <w:ilvl w:val="1"/>
      </w:numPr>
      <w:outlineLvl w:val="1"/>
    </w:pPr>
    <w:rPr>
      <w:i w:val="0"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66788E"/>
    <w:pPr>
      <w:keepNext/>
      <w:keepLines/>
      <w:numPr>
        <w:ilvl w:val="2"/>
        <w:numId w:val="1"/>
      </w:numPr>
      <w:spacing w:before="300" w:line="271" w:lineRule="auto"/>
      <w:outlineLvl w:val="2"/>
    </w:pPr>
    <w:rPr>
      <w:i/>
      <w:color w:val="F05133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rsid w:val="0066788E"/>
    <w:pPr>
      <w:keepNext/>
      <w:keepLines/>
      <w:numPr>
        <w:ilvl w:val="3"/>
        <w:numId w:val="1"/>
      </w:numPr>
      <w:spacing w:before="200" w:after="0"/>
      <w:outlineLvl w:val="3"/>
    </w:pPr>
    <w:rPr>
      <w:i/>
      <w:color w:val="716A66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rsid w:val="0066788E"/>
    <w:pPr>
      <w:keepNext/>
      <w:keepLines/>
      <w:numPr>
        <w:ilvl w:val="4"/>
        <w:numId w:val="1"/>
      </w:numPr>
      <w:spacing w:before="200" w:after="0"/>
      <w:outlineLvl w:val="4"/>
    </w:pPr>
    <w:rPr>
      <w:i/>
      <w:color w:val="716A66"/>
      <w:sz w:val="22"/>
      <w:szCs w:val="22"/>
    </w:rPr>
  </w:style>
  <w:style w:type="paragraph" w:styleId="Kop6">
    <w:name w:val="heading 6"/>
    <w:basedOn w:val="Standaard"/>
    <w:next w:val="Standaard"/>
    <w:link w:val="Kop6Char"/>
    <w:qFormat/>
    <w:rsid w:val="0066788E"/>
    <w:pPr>
      <w:keepNext/>
      <w:keepLines/>
      <w:numPr>
        <w:ilvl w:val="5"/>
        <w:numId w:val="1"/>
      </w:numPr>
      <w:spacing w:before="200" w:after="0"/>
      <w:outlineLvl w:val="5"/>
    </w:pPr>
    <w:rPr>
      <w:i/>
      <w:color w:val="716A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6788E"/>
    <w:rPr>
      <w:rFonts w:ascii="Open Sans" w:eastAsia="Open Sans" w:hAnsi="Open Sans" w:cs="Open Sans"/>
      <w:caps/>
      <w:noProof/>
      <w:color w:val="F05133"/>
      <w:sz w:val="32"/>
      <w:szCs w:val="32"/>
      <w:lang w:eastAsia="nl-BE"/>
    </w:rPr>
  </w:style>
  <w:style w:type="character" w:customStyle="1" w:styleId="Kop2Char">
    <w:name w:val="Kop 2 Char"/>
    <w:basedOn w:val="Standaardalinea-lettertype"/>
    <w:link w:val="Kop2"/>
    <w:rsid w:val="0066788E"/>
    <w:rPr>
      <w:rFonts w:ascii="Open Sans" w:eastAsia="Open Sans" w:hAnsi="Open Sans" w:cs="Open Sans"/>
      <w:noProof/>
      <w:color w:val="F05133"/>
      <w:sz w:val="28"/>
      <w:szCs w:val="28"/>
      <w:lang w:eastAsia="nl-BE"/>
    </w:rPr>
  </w:style>
  <w:style w:type="character" w:customStyle="1" w:styleId="Kop3Char">
    <w:name w:val="Kop 3 Char"/>
    <w:basedOn w:val="Standaardalinea-lettertype"/>
    <w:link w:val="Kop3"/>
    <w:rsid w:val="0066788E"/>
    <w:rPr>
      <w:rFonts w:ascii="Open Sans" w:eastAsia="Open Sans" w:hAnsi="Open Sans" w:cs="Open Sans"/>
      <w:i/>
      <w:noProof/>
      <w:color w:val="F05133"/>
      <w:sz w:val="24"/>
      <w:szCs w:val="24"/>
      <w:lang w:eastAsia="nl-BE"/>
    </w:rPr>
  </w:style>
  <w:style w:type="character" w:customStyle="1" w:styleId="Kop4Char">
    <w:name w:val="Kop 4 Char"/>
    <w:basedOn w:val="Standaardalinea-lettertype"/>
    <w:link w:val="Kop4"/>
    <w:rsid w:val="0066788E"/>
    <w:rPr>
      <w:rFonts w:ascii="Open Sans" w:eastAsia="Open Sans" w:hAnsi="Open Sans" w:cs="Open Sans"/>
      <w:i/>
      <w:noProof/>
      <w:color w:val="716A66"/>
      <w:sz w:val="24"/>
      <w:szCs w:val="24"/>
      <w:lang w:eastAsia="nl-BE"/>
    </w:rPr>
  </w:style>
  <w:style w:type="character" w:customStyle="1" w:styleId="Kop5Char">
    <w:name w:val="Kop 5 Char"/>
    <w:basedOn w:val="Standaardalinea-lettertype"/>
    <w:link w:val="Kop5"/>
    <w:rsid w:val="0066788E"/>
    <w:rPr>
      <w:rFonts w:ascii="Open Sans" w:eastAsia="Open Sans" w:hAnsi="Open Sans" w:cs="Open Sans"/>
      <w:i/>
      <w:noProof/>
      <w:color w:val="716A66"/>
      <w:lang w:eastAsia="nl-BE"/>
    </w:rPr>
  </w:style>
  <w:style w:type="character" w:customStyle="1" w:styleId="Kop6Char">
    <w:name w:val="Kop 6 Char"/>
    <w:basedOn w:val="Standaardalinea-lettertype"/>
    <w:link w:val="Kop6"/>
    <w:rsid w:val="0066788E"/>
    <w:rPr>
      <w:rFonts w:ascii="Open Sans" w:eastAsia="Open Sans" w:hAnsi="Open Sans" w:cs="Open Sans"/>
      <w:i/>
      <w:noProof/>
      <w:color w:val="716A66"/>
      <w:sz w:val="20"/>
      <w:szCs w:val="20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66788E"/>
    <w:pPr>
      <w:tabs>
        <w:tab w:val="right" w:pos="9636"/>
      </w:tabs>
    </w:pPr>
    <w:rPr>
      <w:caps/>
      <w:color w:val="F05133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6788E"/>
    <w:pPr>
      <w:tabs>
        <w:tab w:val="right" w:pos="9639"/>
      </w:tabs>
    </w:pPr>
    <w:rPr>
      <w:caps/>
      <w:color w:val="F05133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character" w:styleId="Hyperlink">
    <w:name w:val="Hyperlink"/>
    <w:basedOn w:val="Standaardalinea-lettertype"/>
    <w:uiPriority w:val="99"/>
    <w:unhideWhenUsed/>
    <w:rsid w:val="0066788E"/>
    <w:rPr>
      <w:color w:val="auto"/>
      <w:u w:val="single" w:color="F05133"/>
    </w:rPr>
  </w:style>
  <w:style w:type="paragraph" w:styleId="Lijstalinea">
    <w:name w:val="List Paragraph"/>
    <w:basedOn w:val="Standaard"/>
    <w:uiPriority w:val="34"/>
    <w:qFormat/>
    <w:rsid w:val="0066788E"/>
    <w:pPr>
      <w:contextualSpacing/>
    </w:pPr>
    <w:rPr>
      <w:lang w:val="en-GB"/>
    </w:rPr>
  </w:style>
  <w:style w:type="table" w:styleId="Tabelraster">
    <w:name w:val="Table Grid"/>
    <w:basedOn w:val="Standaardtabel"/>
    <w:uiPriority w:val="39"/>
    <w:rsid w:val="0066788E"/>
    <w:pPr>
      <w:spacing w:before="28" w:after="28" w:line="240" w:lineRule="auto"/>
    </w:pPr>
    <w:rPr>
      <w:rFonts w:ascii="Open Sans" w:eastAsia="Open Sans" w:hAnsi="Open Sans" w:cs="Open Sans"/>
      <w:sz w:val="20"/>
      <w:szCs w:val="20"/>
      <w:lang w:val="nl" w:eastAsia="nl-BE"/>
    </w:rPr>
    <w:tblPr>
      <w:tblStyleRowBandSize w:val="1"/>
      <w:tblBorders>
        <w:top w:val="single" w:sz="4" w:space="0" w:color="D4D4D5"/>
        <w:left w:val="single" w:sz="4" w:space="0" w:color="D4D4D5"/>
        <w:bottom w:val="single" w:sz="4" w:space="0" w:color="D4D4D5"/>
        <w:right w:val="single" w:sz="4" w:space="0" w:color="D4D4D5"/>
        <w:insideH w:val="single" w:sz="4" w:space="0" w:color="D4D4D5"/>
        <w:insideV w:val="single" w:sz="4" w:space="0" w:color="D4D4D5"/>
      </w:tblBorders>
    </w:tblPr>
    <w:tcPr>
      <w:shd w:val="clear" w:color="auto" w:fill="FFFFFF" w:themeFill="background1"/>
    </w:tcPr>
    <w:tblStylePr w:type="firstRow">
      <w:rPr>
        <w:b w:val="0"/>
        <w:caps/>
        <w:smallCaps w:val="0"/>
        <w:color w:val="F05133"/>
      </w:rPr>
      <w:tblPr/>
      <w:tcPr>
        <w:shd w:val="clear" w:color="auto" w:fill="EBEBEC"/>
      </w:tcPr>
    </w:tblStylePr>
    <w:tblStylePr w:type="lastRow">
      <w:rPr>
        <w:caps/>
        <w:smallCaps w:val="0"/>
        <w:color w:val="F05133"/>
      </w:rPr>
      <w:tblPr/>
      <w:tcPr>
        <w:shd w:val="clear" w:color="auto" w:fill="EBEBEC"/>
      </w:tcPr>
    </w:tblStylePr>
    <w:tblStylePr w:type="firstCol">
      <w:rPr>
        <w:b w:val="0"/>
        <w:i w:val="0"/>
        <w:caps/>
        <w:smallCaps w:val="0"/>
        <w:color w:val="F05133"/>
      </w:rPr>
      <w:tblPr/>
      <w:tcPr>
        <w:shd w:val="clear" w:color="auto" w:fill="EBEBEC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9F9FB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6788E"/>
    <w:rPr>
      <w:color w:val="808080"/>
    </w:rPr>
  </w:style>
  <w:style w:type="paragraph" w:styleId="Normaalweb">
    <w:name w:val="Normal (Web)"/>
    <w:basedOn w:val="Standaard"/>
    <w:link w:val="NormaalwebChar"/>
    <w:uiPriority w:val="99"/>
    <w:unhideWhenUsed/>
    <w:rsid w:val="0066788E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678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6788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6788E"/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66788E"/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88E"/>
    <w:rPr>
      <w:rFonts w:ascii="Segoe UI" w:eastAsia="Open Sans" w:hAnsi="Segoe UI" w:cs="Segoe UI"/>
      <w:noProof/>
      <w:color w:val="2F2828"/>
      <w:sz w:val="18"/>
      <w:szCs w:val="18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5F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5F54"/>
    <w:rPr>
      <w:rFonts w:ascii="Open Sans" w:eastAsia="Open Sans" w:hAnsi="Open Sans" w:cs="Open Sans"/>
      <w:b/>
      <w:bCs/>
      <w:noProof/>
      <w:color w:val="2F2828"/>
      <w:sz w:val="20"/>
      <w:szCs w:val="20"/>
      <w:lang w:eastAsia="nl-BE"/>
    </w:rPr>
  </w:style>
  <w:style w:type="paragraph" w:customStyle="1" w:styleId="FAQ-vraag">
    <w:name w:val="FAQ - vraag"/>
    <w:basedOn w:val="Normaalweb"/>
    <w:link w:val="FAQ-vraagChar"/>
    <w:qFormat/>
    <w:rsid w:val="004D76FC"/>
    <w:pPr>
      <w:spacing w:before="0" w:beforeAutospacing="0" w:after="60" w:afterAutospacing="0"/>
      <w:jc w:val="both"/>
      <w:textAlignment w:val="baseline"/>
    </w:pPr>
    <w:rPr>
      <w:rFonts w:ascii="Open Sans" w:hAnsi="Open Sans" w:cs="Open Sans"/>
      <w:b/>
      <w:color w:val="2F2828"/>
      <w:sz w:val="20"/>
      <w:szCs w:val="20"/>
    </w:rPr>
  </w:style>
  <w:style w:type="character" w:customStyle="1" w:styleId="FAQ-vraagChar">
    <w:name w:val="FAQ - vraag Char"/>
    <w:basedOn w:val="NormaalwebChar"/>
    <w:link w:val="FAQ-vraag"/>
    <w:rsid w:val="004D76FC"/>
    <w:rPr>
      <w:rFonts w:ascii="Open Sans" w:eastAsia="Times New Roman" w:hAnsi="Open Sans" w:cs="Open Sans"/>
      <w:b/>
      <w:color w:val="2F2828"/>
      <w:sz w:val="20"/>
      <w:szCs w:val="20"/>
      <w:lang w:eastAsia="nl-BE"/>
    </w:rPr>
  </w:style>
  <w:style w:type="paragraph" w:styleId="Lijstopsomteken">
    <w:name w:val="List Bullet"/>
    <w:basedOn w:val="Standaard"/>
    <w:uiPriority w:val="99"/>
    <w:unhideWhenUsed/>
    <w:rsid w:val="00EA0E99"/>
    <w:pPr>
      <w:numPr>
        <w:numId w:val="2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9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979D90C38DF42DC9DDDCE97C22687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CD15D4-31EB-4993-87F8-DAFE3F4106E6}"/>
      </w:docPartPr>
      <w:docPartBody>
        <w:p w:rsidR="00892477" w:rsidRDefault="007F3817">
          <w:r>
            <w:t xml:space="preserve">     </w:t>
          </w:r>
        </w:p>
      </w:docPartBody>
    </w:docPart>
    <w:docPart>
      <w:docPartPr>
        <w:name w:val="1EB66F0DE45C41BCB67DA002CBFB9B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7625A8-30DE-43AD-B4D3-EF631F096CF9}"/>
      </w:docPartPr>
      <w:docPartBody>
        <w:p w:rsidR="00892477" w:rsidRDefault="007F3817">
          <w:r>
            <w:t xml:space="preserve">     </w:t>
          </w:r>
        </w:p>
      </w:docPartBody>
    </w:docPart>
    <w:docPart>
      <w:docPartPr>
        <w:name w:val="E429CD91950B47E3A4BFF344AC1F90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5A1D2C-DC85-4E17-BFA2-35B429C0D25B}"/>
      </w:docPartPr>
      <w:docPartBody>
        <w:p w:rsidR="00892477" w:rsidRDefault="007F3817" w:rsidP="007F3817">
          <w:pPr>
            <w:pStyle w:val="E429CD91950B47E3A4BFF344AC1F90632"/>
          </w:pPr>
          <w:r w:rsidRPr="00871DF6">
            <w:rPr>
              <w:rStyle w:val="Tekstvantijdelijkeaanduiding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BC"/>
    <w:rsid w:val="002911BC"/>
    <w:rsid w:val="0029789A"/>
    <w:rsid w:val="005A5BDF"/>
    <w:rsid w:val="007F3817"/>
    <w:rsid w:val="00892477"/>
    <w:rsid w:val="00A55AAB"/>
    <w:rsid w:val="00B9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11BC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3817"/>
    <w:rPr>
      <w:color w:val="808080"/>
    </w:rPr>
  </w:style>
  <w:style w:type="paragraph" w:customStyle="1" w:styleId="E429CD91950B47E3A4BFF344AC1F9063">
    <w:name w:val="E429CD91950B47E3A4BFF344AC1F9063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  <w:style w:type="paragraph" w:customStyle="1" w:styleId="E429CD91950B47E3A4BFF344AC1F90631">
    <w:name w:val="E429CD91950B47E3A4BFF344AC1F90631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  <w:style w:type="paragraph" w:customStyle="1" w:styleId="E429CD91950B47E3A4BFF344AC1F90632">
    <w:name w:val="E429CD91950B47E3A4BFF344AC1F90632"/>
    <w:rsid w:val="007F3817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2019-10-15T00:00:00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Vlaamse Erfgoedbibliotheken</dc:subject>
  <dc:creator>Sara Moens</dc:creator>
  <cp:keywords/>
  <dc:description/>
  <cp:lastModifiedBy>Sara Moens</cp:lastModifiedBy>
  <cp:revision>9</cp:revision>
  <dcterms:created xsi:type="dcterms:W3CDTF">2019-10-15T12:11:00Z</dcterms:created>
  <dcterms:modified xsi:type="dcterms:W3CDTF">2019-10-16T08:11:00Z</dcterms:modified>
  <cp:contentStatus>Wie zijn die belanghebbenden?</cp:contentStatus>
</cp:coreProperties>
</file>