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C325D" w14:textId="412A1BCE" w:rsidR="007C6195" w:rsidRPr="00611904" w:rsidRDefault="001B0C18" w:rsidP="00132CDD">
      <w:pPr>
        <w:pStyle w:val="Kop1"/>
        <w:numPr>
          <w:ilvl w:val="0"/>
          <w:numId w:val="0"/>
        </w:numPr>
        <w:spacing w:before="600"/>
        <w:jc w:val="center"/>
      </w:pPr>
      <w:r w:rsidRPr="00611904">
        <w:t>Methode</w:t>
      </w:r>
      <w:r w:rsidR="00132CDD" w:rsidRPr="00611904">
        <w:t xml:space="preserve"> </w:t>
      </w:r>
    </w:p>
    <w:tbl>
      <w:tblPr>
        <w:tblStyle w:val="Tabelraster"/>
        <w:tblpPr w:leftFromText="141" w:rightFromText="141" w:vertAnchor="text" w:horzAnchor="margin" w:tblpXSpec="center" w:tblpY="73"/>
        <w:tblW w:w="0" w:type="auto"/>
        <w:tblBorders>
          <w:top w:val="single" w:sz="18" w:space="0" w:color="F05133"/>
          <w:left w:val="single" w:sz="18" w:space="0" w:color="F05133"/>
          <w:bottom w:val="single" w:sz="18" w:space="0" w:color="F05133"/>
          <w:right w:val="single" w:sz="18" w:space="0" w:color="F05133"/>
          <w:insideH w:val="single" w:sz="18" w:space="0" w:color="F05133"/>
          <w:insideV w:val="single" w:sz="18" w:space="0" w:color="F05133"/>
        </w:tblBorders>
        <w:tblLook w:val="04A0" w:firstRow="1" w:lastRow="0" w:firstColumn="1" w:lastColumn="0" w:noHBand="0" w:noVBand="1"/>
      </w:tblPr>
      <w:tblGrid>
        <w:gridCol w:w="8341"/>
      </w:tblGrid>
      <w:tr w:rsidR="005B5FF8" w14:paraId="2B832118" w14:textId="77777777" w:rsidTr="006825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1" w:type="dxa"/>
          </w:tcPr>
          <w:p w14:paraId="0D08F3F1" w14:textId="77777777" w:rsidR="005B5FF8" w:rsidRPr="00212E75" w:rsidRDefault="005B5FF8" w:rsidP="00682512">
            <w:pPr>
              <w:spacing w:before="200" w:after="200" w:line="259" w:lineRule="auto"/>
              <w:ind w:left="357"/>
              <w:jc w:val="center"/>
              <w:rPr>
                <w:b/>
                <w:caps w:val="0"/>
              </w:rPr>
            </w:pPr>
            <w:r>
              <w:rPr>
                <w:b/>
                <w:caps w:val="0"/>
              </w:rPr>
              <w:t>&lt;</w:t>
            </w:r>
            <w:r w:rsidRPr="00212E75">
              <w:rPr>
                <w:b/>
                <w:caps w:val="0"/>
              </w:rPr>
              <w:t>NAAM WAARDERINGSTRAJECT</w:t>
            </w:r>
            <w:r>
              <w:rPr>
                <w:b/>
                <w:caps w:val="0"/>
              </w:rPr>
              <w:t>&gt;</w:t>
            </w:r>
          </w:p>
        </w:tc>
      </w:tr>
    </w:tbl>
    <w:p w14:paraId="3D87EFAA" w14:textId="07DEDB95" w:rsidR="00F1240E" w:rsidRDefault="00F1240E" w:rsidP="007C6195">
      <w:pPr>
        <w:pStyle w:val="Normaalweb"/>
        <w:spacing w:before="0" w:beforeAutospacing="0" w:after="160" w:afterAutospacing="0"/>
        <w:jc w:val="both"/>
        <w:rPr>
          <w:rFonts w:ascii="Open Sans" w:hAnsi="Open Sans" w:cs="Open Sans"/>
          <w:color w:val="2F2828"/>
          <w:sz w:val="20"/>
          <w:szCs w:val="20"/>
        </w:rPr>
      </w:pPr>
    </w:p>
    <w:p w14:paraId="3FEA998F" w14:textId="4D54946A" w:rsidR="00B57421" w:rsidRDefault="00B57421" w:rsidP="00692A1A">
      <w:pPr>
        <w:spacing w:after="160" w:line="259" w:lineRule="auto"/>
        <w:ind w:left="426"/>
        <w:rPr>
          <w:lang w:val="nl-NL"/>
        </w:rPr>
      </w:pPr>
      <w:r w:rsidRPr="0027272B">
        <w:rPr>
          <w:lang w:val="nl-NL"/>
        </w:rPr>
        <w:t xml:space="preserve">Gehanteerde methode : </w:t>
      </w:r>
    </w:p>
    <w:p w14:paraId="40CE87B1" w14:textId="77777777" w:rsidR="0027272B" w:rsidRPr="0027272B" w:rsidRDefault="0027272B" w:rsidP="00692A1A">
      <w:pPr>
        <w:spacing w:after="160" w:line="259" w:lineRule="auto"/>
        <w:ind w:left="426"/>
        <w:rPr>
          <w:lang w:val="nl-NL"/>
        </w:rPr>
      </w:pPr>
    </w:p>
    <w:p w14:paraId="22C4B50A" w14:textId="34E98458" w:rsidR="00611904" w:rsidRDefault="0027272B" w:rsidP="00692A1A">
      <w:pPr>
        <w:spacing w:after="160" w:line="259" w:lineRule="auto"/>
        <w:ind w:left="426"/>
        <w:rPr>
          <w:lang w:val="nl-NL"/>
        </w:rPr>
      </w:pPr>
      <w:r>
        <w:rPr>
          <w:lang w:val="nl-NL"/>
        </w:rPr>
        <w:t>Gehanteerde c</w:t>
      </w:r>
      <w:r w:rsidR="00611904" w:rsidRPr="0027272B">
        <w:rPr>
          <w:lang w:val="nl-NL"/>
        </w:rPr>
        <w:t>riteria</w:t>
      </w:r>
      <w:r>
        <w:rPr>
          <w:lang w:val="nl-NL"/>
        </w:rPr>
        <w:t xml:space="preserve"> : </w:t>
      </w:r>
    </w:p>
    <w:p w14:paraId="7D86F1AA" w14:textId="77777777" w:rsidR="0027272B" w:rsidRPr="0027272B" w:rsidRDefault="0027272B" w:rsidP="00692A1A">
      <w:pPr>
        <w:spacing w:after="160" w:line="259" w:lineRule="auto"/>
        <w:ind w:left="426"/>
        <w:rPr>
          <w:lang w:val="nl-NL"/>
        </w:rPr>
      </w:pPr>
    </w:p>
    <w:p w14:paraId="1C20C4DF" w14:textId="067D7421" w:rsidR="00611904" w:rsidRDefault="0027272B" w:rsidP="00692A1A">
      <w:pPr>
        <w:spacing w:after="160" w:line="259" w:lineRule="auto"/>
        <w:ind w:left="426"/>
        <w:rPr>
          <w:lang w:val="nl-NL"/>
        </w:rPr>
      </w:pPr>
      <w:r>
        <w:rPr>
          <w:lang w:val="nl-NL"/>
        </w:rPr>
        <w:t>Type waardering? Kwantitatief/kwalitatief/combinatie</w:t>
      </w:r>
    </w:p>
    <w:p w14:paraId="7D433AF9" w14:textId="440564B3" w:rsidR="0027272B" w:rsidRDefault="0027272B" w:rsidP="00692A1A">
      <w:pPr>
        <w:spacing w:after="160" w:line="259" w:lineRule="auto"/>
        <w:ind w:left="426"/>
        <w:rPr>
          <w:lang w:val="nl-NL"/>
        </w:rPr>
      </w:pPr>
      <w:r>
        <w:rPr>
          <w:lang w:val="nl-NL"/>
        </w:rPr>
        <w:t>Waarom?</w:t>
      </w:r>
    </w:p>
    <w:p w14:paraId="1DF50C2F" w14:textId="17CD73C7" w:rsidR="00C52A93" w:rsidRDefault="00C52A93" w:rsidP="00692A1A">
      <w:pPr>
        <w:spacing w:after="160" w:line="259" w:lineRule="auto"/>
        <w:ind w:left="426"/>
        <w:rPr>
          <w:lang w:val="nl-NL"/>
        </w:rPr>
      </w:pPr>
      <w:r>
        <w:rPr>
          <w:lang w:val="nl-NL"/>
        </w:rPr>
        <w:t xml:space="preserve">Indien van toepassing, welke </w:t>
      </w:r>
      <w:commentRangeStart w:id="0"/>
      <w:r>
        <w:rPr>
          <w:lang w:val="nl-NL"/>
        </w:rPr>
        <w:t>score-schaal</w:t>
      </w:r>
      <w:commentRangeEnd w:id="0"/>
      <w:r>
        <w:rPr>
          <w:rStyle w:val="Verwijzingopmerking"/>
        </w:rPr>
        <w:commentReference w:id="0"/>
      </w:r>
      <w:r>
        <w:rPr>
          <w:lang w:val="nl-NL"/>
        </w:rPr>
        <w:t>?</w:t>
      </w:r>
    </w:p>
    <w:p w14:paraId="11ADB757" w14:textId="77777777" w:rsidR="00C52A93" w:rsidRDefault="00C52A93" w:rsidP="00692A1A">
      <w:pPr>
        <w:spacing w:after="160" w:line="259" w:lineRule="auto"/>
        <w:ind w:left="426"/>
        <w:rPr>
          <w:lang w:val="nl-NL"/>
        </w:rPr>
      </w:pPr>
    </w:p>
    <w:p w14:paraId="45FE0F72" w14:textId="77777777" w:rsidR="00D87617" w:rsidRDefault="00D87617" w:rsidP="00692A1A">
      <w:pPr>
        <w:spacing w:after="160" w:line="259" w:lineRule="auto"/>
        <w:ind w:left="426"/>
        <w:rPr>
          <w:lang w:val="nl-NL"/>
        </w:rPr>
      </w:pPr>
    </w:p>
    <w:p w14:paraId="267D3868" w14:textId="77777777" w:rsidR="0027272B" w:rsidRPr="0027272B" w:rsidRDefault="0027272B" w:rsidP="00692A1A">
      <w:pPr>
        <w:spacing w:after="160" w:line="259" w:lineRule="auto"/>
        <w:ind w:left="426"/>
        <w:rPr>
          <w:lang w:val="nl-NL"/>
        </w:rPr>
      </w:pPr>
    </w:p>
    <w:p w14:paraId="3D7570B4" w14:textId="73BF69F6" w:rsidR="00B57421" w:rsidRPr="0027272B" w:rsidRDefault="0027272B" w:rsidP="00692A1A">
      <w:pPr>
        <w:spacing w:after="160" w:line="259" w:lineRule="auto"/>
        <w:ind w:left="426"/>
        <w:rPr>
          <w:lang w:val="nl-NL"/>
        </w:rPr>
      </w:pPr>
      <w:r w:rsidRPr="0027272B">
        <w:rPr>
          <w:lang w:val="nl-NL"/>
        </w:rPr>
        <w:t>Weging? Ja/nee</w:t>
      </w:r>
    </w:p>
    <w:p w14:paraId="11510412" w14:textId="785FCCE0" w:rsidR="0027272B" w:rsidRDefault="0027272B" w:rsidP="00692A1A">
      <w:pPr>
        <w:spacing w:after="160" w:line="259" w:lineRule="auto"/>
        <w:ind w:left="426"/>
        <w:rPr>
          <w:lang w:val="nl-NL"/>
        </w:rPr>
      </w:pPr>
      <w:r w:rsidRPr="0027272B">
        <w:rPr>
          <w:lang w:val="nl-NL"/>
        </w:rPr>
        <w:t>Indien ja, waarom en hoe?</w:t>
      </w:r>
    </w:p>
    <w:p w14:paraId="0E4393E1" w14:textId="25F4D6CD" w:rsidR="00961ACC" w:rsidRDefault="00961ACC" w:rsidP="00692A1A">
      <w:pPr>
        <w:spacing w:after="160" w:line="259" w:lineRule="auto"/>
        <w:ind w:left="426"/>
        <w:rPr>
          <w:lang w:val="nl-NL"/>
        </w:rPr>
      </w:pPr>
    </w:p>
    <w:p w14:paraId="3CE1327E" w14:textId="77777777" w:rsidR="00D87617" w:rsidRDefault="00D87617" w:rsidP="00692A1A">
      <w:pPr>
        <w:spacing w:after="160" w:line="259" w:lineRule="auto"/>
        <w:ind w:left="426"/>
        <w:rPr>
          <w:lang w:val="nl-NL"/>
        </w:rPr>
      </w:pPr>
    </w:p>
    <w:p w14:paraId="50DD8ECD" w14:textId="1B48BFE8" w:rsidR="00961ACC" w:rsidRDefault="00961ACC" w:rsidP="00692A1A">
      <w:pPr>
        <w:spacing w:after="160" w:line="259" w:lineRule="auto"/>
        <w:ind w:left="426"/>
        <w:rPr>
          <w:lang w:val="nl-NL"/>
        </w:rPr>
      </w:pPr>
      <w:r>
        <w:rPr>
          <w:lang w:val="nl-NL"/>
        </w:rPr>
        <w:t>Bij cross-collectie waarderen:</w:t>
      </w:r>
    </w:p>
    <w:p w14:paraId="12A0815E" w14:textId="2BC5D466" w:rsidR="00961ACC" w:rsidRDefault="00961ACC" w:rsidP="00692A1A">
      <w:pPr>
        <w:spacing w:after="160" w:line="259" w:lineRule="auto"/>
        <w:ind w:left="426"/>
        <w:rPr>
          <w:lang w:val="nl-NL"/>
        </w:rPr>
      </w:pPr>
      <w:r>
        <w:rPr>
          <w:lang w:val="nl-NL"/>
        </w:rPr>
        <w:t>Op welke wijze?</w:t>
      </w:r>
    </w:p>
    <w:p w14:paraId="5F72295D" w14:textId="77777777" w:rsidR="00D87617" w:rsidRDefault="00D87617" w:rsidP="00692A1A">
      <w:pPr>
        <w:spacing w:after="160" w:line="259" w:lineRule="auto"/>
        <w:ind w:left="426"/>
        <w:rPr>
          <w:lang w:val="nl-NL"/>
        </w:rPr>
      </w:pPr>
      <w:bookmarkStart w:id="1" w:name="_GoBack"/>
      <w:bookmarkEnd w:id="1"/>
    </w:p>
    <w:p w14:paraId="046653F9" w14:textId="1055E6AE" w:rsidR="00961ACC" w:rsidRDefault="00961ACC" w:rsidP="00692A1A">
      <w:pPr>
        <w:spacing w:after="160" w:line="259" w:lineRule="auto"/>
        <w:ind w:left="426"/>
        <w:rPr>
          <w:lang w:val="nl-NL"/>
        </w:rPr>
      </w:pPr>
      <w:r>
        <w:rPr>
          <w:lang w:val="nl-NL"/>
        </w:rPr>
        <w:t>Weging naar omvang? Ja/nee</w:t>
      </w:r>
    </w:p>
    <w:p w14:paraId="4A7F616D" w14:textId="47BB2CD1" w:rsidR="00692A1A" w:rsidRDefault="00692A1A" w:rsidP="0027272B">
      <w:pPr>
        <w:spacing w:after="160" w:line="259" w:lineRule="auto"/>
        <w:ind w:left="360"/>
        <w:rPr>
          <w:lang w:val="nl-NL"/>
        </w:rPr>
      </w:pPr>
    </w:p>
    <w:p w14:paraId="72B31BD9" w14:textId="47CDA415" w:rsidR="00692A1A" w:rsidRDefault="00692A1A" w:rsidP="0027272B">
      <w:pPr>
        <w:spacing w:after="160" w:line="259" w:lineRule="auto"/>
        <w:ind w:left="360"/>
        <w:rPr>
          <w:lang w:val="nl-NL"/>
        </w:rPr>
      </w:pPr>
    </w:p>
    <w:p w14:paraId="371C86F5" w14:textId="526732E0" w:rsidR="00692A1A" w:rsidRDefault="00692A1A" w:rsidP="0027272B">
      <w:pPr>
        <w:spacing w:after="160" w:line="259" w:lineRule="auto"/>
        <w:ind w:left="360"/>
        <w:rPr>
          <w:lang w:val="nl-NL"/>
        </w:rPr>
      </w:pPr>
    </w:p>
    <w:p w14:paraId="4B6EA51C" w14:textId="77777777" w:rsidR="00692A1A" w:rsidRDefault="00692A1A" w:rsidP="00692A1A">
      <w:pPr>
        <w:pStyle w:val="Normaalweb"/>
        <w:spacing w:before="0" w:beforeAutospacing="0" w:after="160" w:afterAutospacing="0"/>
        <w:ind w:left="426"/>
        <w:jc w:val="both"/>
        <w:rPr>
          <w:rFonts w:ascii="Open Sans" w:hAnsi="Open Sans" w:cs="Open Sans"/>
          <w:color w:val="2F2828"/>
          <w:sz w:val="20"/>
          <w:szCs w:val="20"/>
        </w:rPr>
      </w:pPr>
      <w:r>
        <w:rPr>
          <w:rFonts w:ascii="Open Sans" w:hAnsi="Open Sans" w:cs="Open Sans"/>
          <w:color w:val="2F2828"/>
          <w:sz w:val="20"/>
          <w:szCs w:val="20"/>
        </w:rPr>
        <w:t xml:space="preserve">Ingevuld op: </w:t>
      </w:r>
    </w:p>
    <w:p w14:paraId="5C179F07" w14:textId="3ECA90C0" w:rsidR="00692A1A" w:rsidRDefault="00692A1A" w:rsidP="0027272B">
      <w:pPr>
        <w:spacing w:after="160" w:line="259" w:lineRule="auto"/>
        <w:ind w:left="360"/>
        <w:rPr>
          <w:b/>
          <w:lang w:val="nl-NL"/>
        </w:rPr>
      </w:pPr>
    </w:p>
    <w:p w14:paraId="7C1FF714" w14:textId="6EC4F2F2" w:rsidR="00D34CB3" w:rsidRDefault="00D34CB3" w:rsidP="0027272B">
      <w:pPr>
        <w:spacing w:after="160" w:line="259" w:lineRule="auto"/>
        <w:ind w:left="360"/>
        <w:rPr>
          <w:b/>
          <w:lang w:val="nl-NL"/>
        </w:rPr>
      </w:pPr>
    </w:p>
    <w:p w14:paraId="14A921E8" w14:textId="77777777" w:rsidR="00D34CB3" w:rsidRPr="00692A1A" w:rsidRDefault="00D34CB3" w:rsidP="0027272B">
      <w:pPr>
        <w:spacing w:after="160" w:line="259" w:lineRule="auto"/>
        <w:ind w:left="360"/>
        <w:rPr>
          <w:b/>
          <w:lang w:val="nl-NL"/>
        </w:rPr>
      </w:pPr>
    </w:p>
    <w:sectPr w:rsidR="00D34CB3" w:rsidRPr="00692A1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Sara Moens" w:date="2019-10-30T11:54:00Z" w:initials="SMo">
    <w:p w14:paraId="0C4364CB" w14:textId="77777777" w:rsidR="00C52A93" w:rsidRDefault="00C52A93">
      <w:pPr>
        <w:pStyle w:val="Tekstopmerking"/>
      </w:pPr>
      <w:r>
        <w:rPr>
          <w:rStyle w:val="Verwijzingopmerking"/>
        </w:rPr>
        <w:annotationRef/>
      </w:r>
      <w:r>
        <w:t>Vb. 1-2-3-4</w:t>
      </w:r>
    </w:p>
    <w:p w14:paraId="37CC9964" w14:textId="0D235955" w:rsidR="00C52A93" w:rsidRDefault="00C52A93">
      <w:pPr>
        <w:pStyle w:val="Tekstopmerking"/>
      </w:pPr>
      <w:r>
        <w:t>Vb. laag – eerder laag – eerder hoog –hoog – te onderzoeken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7CC9964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69023E" w14:textId="77777777" w:rsidR="00C604EE" w:rsidRDefault="00C604EE">
      <w:pPr>
        <w:spacing w:after="0" w:line="240" w:lineRule="auto"/>
      </w:pPr>
      <w:r>
        <w:separator/>
      </w:r>
    </w:p>
  </w:endnote>
  <w:endnote w:type="continuationSeparator" w:id="0">
    <w:p w14:paraId="07F53ACE" w14:textId="77777777" w:rsidR="00C604EE" w:rsidRDefault="00C60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B7942" w14:textId="77777777" w:rsidR="00132CDD" w:rsidRDefault="00132CD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5C984" w14:textId="61812CBE" w:rsidR="00E176EB" w:rsidRPr="00644677" w:rsidRDefault="00C604EE" w:rsidP="00E176EB">
    <w:pPr>
      <w:pStyle w:val="Voettekst"/>
      <w:rPr>
        <w:color w:val="2F2828"/>
      </w:rPr>
    </w:pPr>
    <w:sdt>
      <w:sdtPr>
        <w:alias w:val="Bedrijf"/>
        <w:tag w:val=""/>
        <w:id w:val="-572204281"/>
        <w:lock w:val="sdtLocked"/>
        <w:placeholder>
          <w:docPart w:val="B979D90C38DF42DC9DDDCE97C2268779"/>
        </w:placeholder>
        <w:showingPlcHdr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E176EB">
          <w:t xml:space="preserve">     </w:t>
        </w:r>
      </w:sdtContent>
    </w:sdt>
    <w:r w:rsidR="00E176EB">
      <w:t xml:space="preserve">  </w:t>
    </w:r>
    <w:sdt>
      <w:sdtPr>
        <w:alias w:val="Klassificatie"/>
        <w:tag w:val=""/>
        <w:id w:val="917445191"/>
        <w:lock w:val="sdtLocked"/>
        <w:placeholder>
          <w:docPart w:val="1EB66F0DE45C41BCB67DA002CBFB9B5F"/>
        </w:placeholder>
        <w:showingPlcHdr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E176EB">
          <w:t xml:space="preserve">     </w:t>
        </w:r>
      </w:sdtContent>
    </w:sdt>
    <w:r w:rsidR="00E176EB" w:rsidRPr="008233E9">
      <w:tab/>
    </w:r>
    <w:r w:rsidR="00E176EB" w:rsidRPr="00644677">
      <w:rPr>
        <w:color w:val="2F2828"/>
      </w:rPr>
      <w:fldChar w:fldCharType="begin"/>
    </w:r>
    <w:r w:rsidR="00E176EB" w:rsidRPr="00644677">
      <w:rPr>
        <w:color w:val="2F2828"/>
      </w:rPr>
      <w:instrText>PAGE</w:instrText>
    </w:r>
    <w:r w:rsidR="00E176EB" w:rsidRPr="00644677">
      <w:rPr>
        <w:color w:val="2F2828"/>
      </w:rPr>
      <w:fldChar w:fldCharType="separate"/>
    </w:r>
    <w:r w:rsidR="00D34CB3">
      <w:rPr>
        <w:color w:val="2F2828"/>
      </w:rPr>
      <w:t>1</w:t>
    </w:r>
    <w:r w:rsidR="00E176EB" w:rsidRPr="00644677">
      <w:rPr>
        <w:color w:val="2F2828"/>
      </w:rPr>
      <w:fldChar w:fldCharType="end"/>
    </w:r>
    <w:r w:rsidR="00E176EB" w:rsidRPr="00644677">
      <w:rPr>
        <w:color w:val="2F2828"/>
      </w:rPr>
      <w:t xml:space="preserve"> / </w:t>
    </w:r>
    <w:r w:rsidR="00E176EB" w:rsidRPr="00644677">
      <w:rPr>
        <w:color w:val="2F2828"/>
      </w:rPr>
      <w:fldChar w:fldCharType="begin"/>
    </w:r>
    <w:r w:rsidR="00E176EB" w:rsidRPr="00644677">
      <w:rPr>
        <w:color w:val="2F2828"/>
      </w:rPr>
      <w:instrText>NUMPAGES</w:instrText>
    </w:r>
    <w:r w:rsidR="00E176EB" w:rsidRPr="00644677">
      <w:rPr>
        <w:color w:val="2F2828"/>
      </w:rPr>
      <w:fldChar w:fldCharType="separate"/>
    </w:r>
    <w:r w:rsidR="00D34CB3">
      <w:rPr>
        <w:color w:val="2F2828"/>
      </w:rPr>
      <w:t>1</w:t>
    </w:r>
    <w:r w:rsidR="00E176EB" w:rsidRPr="00644677">
      <w:rPr>
        <w:color w:val="2F2828"/>
      </w:rPr>
      <w:fldChar w:fldCharType="end"/>
    </w:r>
  </w:p>
  <w:p w14:paraId="2110A452" w14:textId="77777777" w:rsidR="00E176EB" w:rsidRDefault="00E176EB" w:rsidP="00E176EB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C6440" w14:textId="77777777" w:rsidR="00E176EB" w:rsidRPr="00644677" w:rsidRDefault="00C604EE" w:rsidP="00E176EB">
    <w:pPr>
      <w:pStyle w:val="Voettekst"/>
      <w:rPr>
        <w:color w:val="2F2828"/>
      </w:rPr>
    </w:pPr>
    <w:sdt>
      <w:sdtPr>
        <w:alias w:val="Bedrijf"/>
        <w:tag w:val=""/>
        <w:id w:val="-1049291371"/>
        <w:lock w:val="sdtLocked"/>
        <w:placeholder>
          <w:docPart w:val="E429CD91950B47E3A4BFF344AC1F9063"/>
        </w:placeholder>
        <w:showingPlcHdr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E176EB" w:rsidRPr="00871DF6">
          <w:rPr>
            <w:rStyle w:val="Tekstvantijdelijkeaanduiding"/>
          </w:rPr>
          <w:t>[Status]</w:t>
        </w:r>
      </w:sdtContent>
    </w:sdt>
    <w:r w:rsidR="00E176EB">
      <w:t xml:space="preserve"> vzw</w:t>
    </w:r>
    <w:r w:rsidR="00E176EB" w:rsidRPr="00DB5FD3">
      <w:t xml:space="preserve"> </w:t>
    </w:r>
    <w:r w:rsidR="00E176EB" w:rsidRPr="00290FBB">
      <w:t xml:space="preserve">— 0807.182.728 </w:t>
    </w:r>
    <w:r w:rsidR="00E176EB" w:rsidRPr="00DB5FD3">
      <w:t>—</w:t>
    </w:r>
    <w:r w:rsidR="00E176EB">
      <w:t xml:space="preserve"> STATIESTRAAT 179 </w:t>
    </w:r>
    <w:r w:rsidR="00E176EB" w:rsidRPr="00DB5FD3">
      <w:t>—</w:t>
    </w:r>
    <w:r w:rsidR="00E176EB">
      <w:t xml:space="preserve"> 2600 BERCHEM</w:t>
    </w:r>
    <w:r w:rsidR="00E176EB">
      <w:tab/>
    </w:r>
    <w:r w:rsidR="00E176EB" w:rsidRPr="00644677">
      <w:rPr>
        <w:color w:val="2F2828"/>
      </w:rPr>
      <w:fldChar w:fldCharType="begin"/>
    </w:r>
    <w:r w:rsidR="00E176EB" w:rsidRPr="00644677">
      <w:rPr>
        <w:color w:val="2F2828"/>
      </w:rPr>
      <w:instrText>PAGE</w:instrText>
    </w:r>
    <w:r w:rsidR="00E176EB" w:rsidRPr="00644677">
      <w:rPr>
        <w:color w:val="2F2828"/>
      </w:rPr>
      <w:fldChar w:fldCharType="separate"/>
    </w:r>
    <w:r w:rsidR="00E176EB">
      <w:rPr>
        <w:color w:val="2F2828"/>
      </w:rPr>
      <w:t>1</w:t>
    </w:r>
    <w:r w:rsidR="00E176EB" w:rsidRPr="00644677">
      <w:rPr>
        <w:color w:val="2F2828"/>
      </w:rPr>
      <w:fldChar w:fldCharType="end"/>
    </w:r>
    <w:r w:rsidR="00E176EB" w:rsidRPr="00644677">
      <w:rPr>
        <w:color w:val="2F2828"/>
      </w:rPr>
      <w:t xml:space="preserve"> / </w:t>
    </w:r>
    <w:r w:rsidR="00E176EB" w:rsidRPr="00644677">
      <w:rPr>
        <w:color w:val="2F2828"/>
      </w:rPr>
      <w:fldChar w:fldCharType="begin"/>
    </w:r>
    <w:r w:rsidR="00E176EB" w:rsidRPr="00644677">
      <w:rPr>
        <w:color w:val="2F2828"/>
      </w:rPr>
      <w:instrText>NUMPAGES</w:instrText>
    </w:r>
    <w:r w:rsidR="00E176EB" w:rsidRPr="00644677">
      <w:rPr>
        <w:color w:val="2F2828"/>
      </w:rPr>
      <w:fldChar w:fldCharType="separate"/>
    </w:r>
    <w:r w:rsidR="00E176EB">
      <w:rPr>
        <w:color w:val="2F2828"/>
      </w:rPr>
      <w:t>4</w:t>
    </w:r>
    <w:r w:rsidR="00E176EB" w:rsidRPr="00644677">
      <w:rPr>
        <w:color w:val="2F2828"/>
      </w:rPr>
      <w:fldChar w:fldCharType="end"/>
    </w:r>
  </w:p>
  <w:p w14:paraId="480ED307" w14:textId="77777777" w:rsidR="00E176EB" w:rsidRDefault="00E176EB" w:rsidP="00E176E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FAF8FC" w14:textId="77777777" w:rsidR="00C604EE" w:rsidRDefault="00C604EE">
      <w:pPr>
        <w:spacing w:after="0" w:line="240" w:lineRule="auto"/>
      </w:pPr>
      <w:r>
        <w:separator/>
      </w:r>
    </w:p>
  </w:footnote>
  <w:footnote w:type="continuationSeparator" w:id="0">
    <w:p w14:paraId="45CE67A9" w14:textId="77777777" w:rsidR="00C604EE" w:rsidRDefault="00C604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5B369" w14:textId="7996E44E" w:rsidR="00132CDD" w:rsidRDefault="00C604EE">
    <w:pPr>
      <w:pStyle w:val="Koptekst"/>
    </w:pPr>
    <w:r>
      <w:pict w14:anchorId="2CC17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940360" o:spid="_x0000_s2068" type="#_x0000_t75" style="position:absolute;margin-left:0;margin-top:0;width:551pt;height:526pt;z-index:-251653120;mso-position-horizontal:center;mso-position-horizontal-relative:margin;mso-position-vertical:center;mso-position-vertical-relative:margin" o:allowincell="f">
          <v:imagedata r:id="rId1" o:title="Test Achtergron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1C52ED" w14:textId="7B13863B" w:rsidR="00E176EB" w:rsidRPr="00644677" w:rsidRDefault="00C604EE" w:rsidP="007C6195">
    <w:pPr>
      <w:pStyle w:val="Koptekst"/>
      <w:jc w:val="right"/>
      <w:rPr>
        <w:caps w:val="0"/>
        <w:color w:val="2F2828"/>
      </w:rPr>
    </w:pPr>
    <w:r>
      <w:pict w14:anchorId="371172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940361" o:spid="_x0000_s2069" type="#_x0000_t75" style="position:absolute;left:0;text-align:left;margin-left:0;margin-top:0;width:551pt;height:526pt;z-index:-251652096;mso-position-horizontal:center;mso-position-horizontal-relative:margin;mso-position-vertical:center;mso-position-vertical-relative:margin" o:allowincell="f">
          <v:imagedata r:id="rId1" o:title="Test Achtergrond" gain="19661f" blacklevel="22938f"/>
          <w10:wrap anchorx="margin" anchory="margin"/>
        </v:shape>
      </w:pict>
    </w:r>
    <w:r w:rsidR="00132CDD">
      <w:drawing>
        <wp:anchor distT="0" distB="0" distL="114300" distR="114300" simplePos="0" relativeHeight="251661312" behindDoc="0" locked="0" layoutInCell="1" allowOverlap="1" wp14:anchorId="6317D5B3" wp14:editId="4B7771AD">
          <wp:simplePos x="0" y="0"/>
          <wp:positionH relativeFrom="margin">
            <wp:align>left</wp:align>
          </wp:positionH>
          <wp:positionV relativeFrom="paragraph">
            <wp:posOffset>-257810</wp:posOffset>
          </wp:positionV>
          <wp:extent cx="641350" cy="696595"/>
          <wp:effectExtent l="0" t="0" r="6350" b="8255"/>
          <wp:wrapThrough wrapText="bothSides">
            <wp:wrapPolygon edited="0">
              <wp:start x="0" y="0"/>
              <wp:lineTo x="0" y="21265"/>
              <wp:lineTo x="21172" y="21265"/>
              <wp:lineTo x="21172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VEB2_20181230_RGB_COLOR_Cropped_200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696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6195">
      <w:t>Toolbox Wijzer waarderen : Vlaamse erfgoedbibliotheken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CBADE" w14:textId="3E86F0E3" w:rsidR="00E176EB" w:rsidRDefault="00C604EE" w:rsidP="00E176EB">
    <w:r>
      <w:pict w14:anchorId="59D407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940359" o:spid="_x0000_s2067" type="#_x0000_t75" style="position:absolute;margin-left:0;margin-top:0;width:551pt;height:526pt;z-index:-251654144;mso-position-horizontal:center;mso-position-horizontal-relative:margin;mso-position-vertical:center;mso-position-vertical-relative:margin" o:allowincell="f">
          <v:imagedata r:id="rId1" o:title="Test Achtergrond" gain="19661f" blacklevel="22938f"/>
          <w10:wrap anchorx="margin" anchory="margin"/>
        </v:shape>
      </w:pict>
    </w:r>
    <w:r w:rsidR="00E176EB">
      <w:drawing>
        <wp:anchor distT="0" distB="0" distL="114300" distR="114300" simplePos="0" relativeHeight="251659264" behindDoc="0" locked="0" layoutInCell="1" allowOverlap="1" wp14:anchorId="5CE5C71E" wp14:editId="7614AF93">
          <wp:simplePos x="0" y="0"/>
          <wp:positionH relativeFrom="margin">
            <wp:posOffset>5052060</wp:posOffset>
          </wp:positionH>
          <wp:positionV relativeFrom="margin">
            <wp:posOffset>-396799</wp:posOffset>
          </wp:positionV>
          <wp:extent cx="1112400" cy="1213200"/>
          <wp:effectExtent l="0" t="0" r="0" b="6350"/>
          <wp:wrapSquare wrapText="bothSides"/>
          <wp:docPr id="50" name="Afbeelding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VEB2_20181230_RGB_COLOR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400" cy="121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46DBA"/>
    <w:multiLevelType w:val="multilevel"/>
    <w:tmpl w:val="7E26F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733BE"/>
    <w:multiLevelType w:val="hybridMultilevel"/>
    <w:tmpl w:val="AF7A80FC"/>
    <w:lvl w:ilvl="0" w:tplc="519C58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32729"/>
    <w:multiLevelType w:val="hybridMultilevel"/>
    <w:tmpl w:val="0DA839EA"/>
    <w:lvl w:ilvl="0" w:tplc="0D78F358">
      <w:start w:val="14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Open San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502A4"/>
    <w:multiLevelType w:val="hybridMultilevel"/>
    <w:tmpl w:val="E350F2D6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33437"/>
    <w:multiLevelType w:val="hybridMultilevel"/>
    <w:tmpl w:val="C4965DD4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B30CF"/>
    <w:multiLevelType w:val="hybridMultilevel"/>
    <w:tmpl w:val="78D60EC4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F1F66"/>
    <w:multiLevelType w:val="hybridMultilevel"/>
    <w:tmpl w:val="AAA027BE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76768"/>
    <w:multiLevelType w:val="hybridMultilevel"/>
    <w:tmpl w:val="B7688E9C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9A3D4C"/>
    <w:multiLevelType w:val="hybridMultilevel"/>
    <w:tmpl w:val="9A345DF6"/>
    <w:lvl w:ilvl="0" w:tplc="872079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955729"/>
    <w:multiLevelType w:val="hybridMultilevel"/>
    <w:tmpl w:val="4E28D68E"/>
    <w:lvl w:ilvl="0" w:tplc="E5BCF3DE">
      <w:start w:val="15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777A9"/>
    <w:multiLevelType w:val="hybridMultilevel"/>
    <w:tmpl w:val="4B58C2A8"/>
    <w:lvl w:ilvl="0" w:tplc="44980B14">
      <w:start w:val="15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B71587"/>
    <w:multiLevelType w:val="hybridMultilevel"/>
    <w:tmpl w:val="A7A297B4"/>
    <w:lvl w:ilvl="0" w:tplc="7F22BC64">
      <w:start w:val="1"/>
      <w:numFmt w:val="decimal"/>
      <w:lvlText w:val="%1."/>
      <w:lvlJc w:val="left"/>
      <w:pPr>
        <w:ind w:left="720" w:hanging="360"/>
      </w:pPr>
      <w:rPr>
        <w:color w:val="F05133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2156F"/>
    <w:multiLevelType w:val="multilevel"/>
    <w:tmpl w:val="2F74EF30"/>
    <w:lvl w:ilvl="0">
      <w:start w:val="1"/>
      <w:numFmt w:val="decimal"/>
      <w:pStyle w:val="Kop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Kop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Kop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Kop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Kop6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744432F7"/>
    <w:multiLevelType w:val="hybridMultilevel"/>
    <w:tmpl w:val="CD44564C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43627"/>
    <w:multiLevelType w:val="hybridMultilevel"/>
    <w:tmpl w:val="65F4DDD4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F17058"/>
    <w:multiLevelType w:val="hybridMultilevel"/>
    <w:tmpl w:val="4600F050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13"/>
  </w:num>
  <w:num w:numId="4">
    <w:abstractNumId w:val="2"/>
  </w:num>
  <w:num w:numId="5">
    <w:abstractNumId w:val="7"/>
  </w:num>
  <w:num w:numId="6">
    <w:abstractNumId w:val="14"/>
  </w:num>
  <w:num w:numId="7">
    <w:abstractNumId w:val="6"/>
  </w:num>
  <w:num w:numId="8">
    <w:abstractNumId w:val="4"/>
  </w:num>
  <w:num w:numId="9">
    <w:abstractNumId w:val="10"/>
  </w:num>
  <w:num w:numId="10">
    <w:abstractNumId w:val="9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5"/>
  </w:num>
  <w:num w:numId="14">
    <w:abstractNumId w:val="1"/>
  </w:num>
  <w:num w:numId="15">
    <w:abstractNumId w:val="0"/>
  </w:num>
  <w:num w:numId="16">
    <w:abstractNumId w:val="11"/>
  </w:num>
  <w:num w:numId="17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ara Moens">
    <w15:presenceInfo w15:providerId="None" w15:userId="Sara Moen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70">
      <o:colormru v:ext="edit" colors="#f05133,#f9bdb1,#fef4e2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88E"/>
    <w:rsid w:val="00017F00"/>
    <w:rsid w:val="0003051E"/>
    <w:rsid w:val="00032841"/>
    <w:rsid w:val="00040EF9"/>
    <w:rsid w:val="0004117E"/>
    <w:rsid w:val="00045F27"/>
    <w:rsid w:val="000646FF"/>
    <w:rsid w:val="000746B8"/>
    <w:rsid w:val="000B1C67"/>
    <w:rsid w:val="000B6C28"/>
    <w:rsid w:val="000D576E"/>
    <w:rsid w:val="000E35F7"/>
    <w:rsid w:val="001028C1"/>
    <w:rsid w:val="00106242"/>
    <w:rsid w:val="001073E1"/>
    <w:rsid w:val="00114356"/>
    <w:rsid w:val="00132CDD"/>
    <w:rsid w:val="001410B4"/>
    <w:rsid w:val="00146C50"/>
    <w:rsid w:val="00153524"/>
    <w:rsid w:val="0016644F"/>
    <w:rsid w:val="001700DC"/>
    <w:rsid w:val="00177639"/>
    <w:rsid w:val="00182EE9"/>
    <w:rsid w:val="0019658F"/>
    <w:rsid w:val="001A68FE"/>
    <w:rsid w:val="001B0C18"/>
    <w:rsid w:val="001C0FA5"/>
    <w:rsid w:val="001D7271"/>
    <w:rsid w:val="001E52A5"/>
    <w:rsid w:val="001F329A"/>
    <w:rsid w:val="00206333"/>
    <w:rsid w:val="0022238A"/>
    <w:rsid w:val="00230822"/>
    <w:rsid w:val="00230FFB"/>
    <w:rsid w:val="002374EB"/>
    <w:rsid w:val="00247BA5"/>
    <w:rsid w:val="00261DA1"/>
    <w:rsid w:val="0027272B"/>
    <w:rsid w:val="002917DA"/>
    <w:rsid w:val="002939F9"/>
    <w:rsid w:val="002952EC"/>
    <w:rsid w:val="00296378"/>
    <w:rsid w:val="002D2FEF"/>
    <w:rsid w:val="002F0B45"/>
    <w:rsid w:val="00302451"/>
    <w:rsid w:val="003047BD"/>
    <w:rsid w:val="0031570C"/>
    <w:rsid w:val="003170EF"/>
    <w:rsid w:val="00351E1A"/>
    <w:rsid w:val="0036242C"/>
    <w:rsid w:val="00375982"/>
    <w:rsid w:val="003948AE"/>
    <w:rsid w:val="003D1748"/>
    <w:rsid w:val="003F3652"/>
    <w:rsid w:val="003F6E49"/>
    <w:rsid w:val="00410E32"/>
    <w:rsid w:val="004319C7"/>
    <w:rsid w:val="00462B75"/>
    <w:rsid w:val="004A5C64"/>
    <w:rsid w:val="004A5E89"/>
    <w:rsid w:val="004A5F2A"/>
    <w:rsid w:val="004C70D4"/>
    <w:rsid w:val="004D76FC"/>
    <w:rsid w:val="004E5C2F"/>
    <w:rsid w:val="00506104"/>
    <w:rsid w:val="00534D3A"/>
    <w:rsid w:val="00564EDB"/>
    <w:rsid w:val="005B5FF8"/>
    <w:rsid w:val="005E0532"/>
    <w:rsid w:val="005F7026"/>
    <w:rsid w:val="00611904"/>
    <w:rsid w:val="00660815"/>
    <w:rsid w:val="00663DA3"/>
    <w:rsid w:val="0066788E"/>
    <w:rsid w:val="00692A1A"/>
    <w:rsid w:val="00693A3C"/>
    <w:rsid w:val="006D3C1E"/>
    <w:rsid w:val="006E3E41"/>
    <w:rsid w:val="00730A7C"/>
    <w:rsid w:val="00755054"/>
    <w:rsid w:val="00774801"/>
    <w:rsid w:val="007748CA"/>
    <w:rsid w:val="00780D96"/>
    <w:rsid w:val="0078621A"/>
    <w:rsid w:val="00790C13"/>
    <w:rsid w:val="007A3D34"/>
    <w:rsid w:val="007B347D"/>
    <w:rsid w:val="007B735D"/>
    <w:rsid w:val="007C6195"/>
    <w:rsid w:val="00803A28"/>
    <w:rsid w:val="008047C5"/>
    <w:rsid w:val="00826A9F"/>
    <w:rsid w:val="00850823"/>
    <w:rsid w:val="00852CAC"/>
    <w:rsid w:val="00854ECF"/>
    <w:rsid w:val="00855737"/>
    <w:rsid w:val="00883B84"/>
    <w:rsid w:val="008D3A4C"/>
    <w:rsid w:val="008E5C9B"/>
    <w:rsid w:val="00905A5F"/>
    <w:rsid w:val="00907908"/>
    <w:rsid w:val="00907958"/>
    <w:rsid w:val="0091768A"/>
    <w:rsid w:val="00961ACC"/>
    <w:rsid w:val="009639B5"/>
    <w:rsid w:val="009A1E33"/>
    <w:rsid w:val="009B1DF7"/>
    <w:rsid w:val="009B6CC1"/>
    <w:rsid w:val="009C2ACF"/>
    <w:rsid w:val="009C4985"/>
    <w:rsid w:val="009E24FC"/>
    <w:rsid w:val="009E3B2F"/>
    <w:rsid w:val="009F0165"/>
    <w:rsid w:val="009F2301"/>
    <w:rsid w:val="00A11725"/>
    <w:rsid w:val="00A1523E"/>
    <w:rsid w:val="00A219DC"/>
    <w:rsid w:val="00A3688F"/>
    <w:rsid w:val="00A54149"/>
    <w:rsid w:val="00A57B8C"/>
    <w:rsid w:val="00A62FF5"/>
    <w:rsid w:val="00A73563"/>
    <w:rsid w:val="00A8349F"/>
    <w:rsid w:val="00A96877"/>
    <w:rsid w:val="00AA0FC4"/>
    <w:rsid w:val="00AC3385"/>
    <w:rsid w:val="00AD1C09"/>
    <w:rsid w:val="00AD6FCC"/>
    <w:rsid w:val="00B275FC"/>
    <w:rsid w:val="00B31A43"/>
    <w:rsid w:val="00B3346A"/>
    <w:rsid w:val="00B537A7"/>
    <w:rsid w:val="00B57421"/>
    <w:rsid w:val="00B74920"/>
    <w:rsid w:val="00BA53F1"/>
    <w:rsid w:val="00BB2BE8"/>
    <w:rsid w:val="00BB33CA"/>
    <w:rsid w:val="00BD59DF"/>
    <w:rsid w:val="00BD79D9"/>
    <w:rsid w:val="00BF6D16"/>
    <w:rsid w:val="00C02A3F"/>
    <w:rsid w:val="00C047ED"/>
    <w:rsid w:val="00C1048C"/>
    <w:rsid w:val="00C11B2A"/>
    <w:rsid w:val="00C25927"/>
    <w:rsid w:val="00C41E79"/>
    <w:rsid w:val="00C52A93"/>
    <w:rsid w:val="00C54ABB"/>
    <w:rsid w:val="00C54E23"/>
    <w:rsid w:val="00C604EE"/>
    <w:rsid w:val="00C82ADA"/>
    <w:rsid w:val="00C92BFD"/>
    <w:rsid w:val="00D0243B"/>
    <w:rsid w:val="00D24AD3"/>
    <w:rsid w:val="00D34CB3"/>
    <w:rsid w:val="00D35E01"/>
    <w:rsid w:val="00D408BE"/>
    <w:rsid w:val="00D53C77"/>
    <w:rsid w:val="00D87617"/>
    <w:rsid w:val="00DF5F54"/>
    <w:rsid w:val="00E1570A"/>
    <w:rsid w:val="00E176EB"/>
    <w:rsid w:val="00E17751"/>
    <w:rsid w:val="00E336C5"/>
    <w:rsid w:val="00E444EC"/>
    <w:rsid w:val="00E45208"/>
    <w:rsid w:val="00E66C66"/>
    <w:rsid w:val="00EA0E78"/>
    <w:rsid w:val="00EB4B11"/>
    <w:rsid w:val="00ED5F6B"/>
    <w:rsid w:val="00ED65F7"/>
    <w:rsid w:val="00ED6F9F"/>
    <w:rsid w:val="00EE6E0C"/>
    <w:rsid w:val="00F07440"/>
    <w:rsid w:val="00F1240E"/>
    <w:rsid w:val="00F12670"/>
    <w:rsid w:val="00F21FA6"/>
    <w:rsid w:val="00F54C3D"/>
    <w:rsid w:val="00F6098F"/>
    <w:rsid w:val="00F65B75"/>
    <w:rsid w:val="00F76BF4"/>
    <w:rsid w:val="00FB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>
      <o:colormru v:ext="edit" colors="#f05133,#f9bdb1,#fef4e2"/>
    </o:shapedefaults>
    <o:shapelayout v:ext="edit">
      <o:idmap v:ext="edit" data="1"/>
    </o:shapelayout>
  </w:shapeDefaults>
  <w:decimalSymbol w:val=","/>
  <w:listSeparator w:val=";"/>
  <w14:docId w14:val="12A086E7"/>
  <w15:chartTrackingRefBased/>
  <w15:docId w15:val="{34B0A821-9EEE-423C-9A1B-2B9283E38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6788E"/>
    <w:pPr>
      <w:spacing w:after="100" w:line="274" w:lineRule="auto"/>
    </w:pPr>
    <w:rPr>
      <w:rFonts w:ascii="Open Sans" w:eastAsia="Open Sans" w:hAnsi="Open Sans" w:cs="Open Sans"/>
      <w:noProof/>
      <w:color w:val="2F2828"/>
      <w:sz w:val="20"/>
      <w:szCs w:val="20"/>
      <w:lang w:eastAsia="nl-BE"/>
    </w:rPr>
  </w:style>
  <w:style w:type="paragraph" w:styleId="Kop1">
    <w:name w:val="heading 1"/>
    <w:basedOn w:val="Standaard"/>
    <w:next w:val="Standaard"/>
    <w:link w:val="Kop1Char"/>
    <w:qFormat/>
    <w:rsid w:val="0066788E"/>
    <w:pPr>
      <w:keepNext/>
      <w:keepLines/>
      <w:numPr>
        <w:numId w:val="1"/>
      </w:numPr>
      <w:pBdr>
        <w:bottom w:val="single" w:sz="8" w:space="0" w:color="F05133"/>
      </w:pBdr>
      <w:spacing w:before="800" w:after="200" w:line="360" w:lineRule="auto"/>
      <w:outlineLvl w:val="0"/>
    </w:pPr>
    <w:rPr>
      <w:caps/>
      <w:color w:val="F05133"/>
      <w:sz w:val="32"/>
      <w:szCs w:val="32"/>
    </w:rPr>
  </w:style>
  <w:style w:type="paragraph" w:styleId="Kop2">
    <w:name w:val="heading 2"/>
    <w:basedOn w:val="Kop3"/>
    <w:next w:val="Standaard"/>
    <w:link w:val="Kop2Char"/>
    <w:qFormat/>
    <w:rsid w:val="0066788E"/>
    <w:pPr>
      <w:numPr>
        <w:ilvl w:val="1"/>
      </w:numPr>
      <w:outlineLvl w:val="1"/>
    </w:pPr>
    <w:rPr>
      <w:i w:val="0"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66788E"/>
    <w:pPr>
      <w:keepNext/>
      <w:keepLines/>
      <w:numPr>
        <w:ilvl w:val="2"/>
        <w:numId w:val="1"/>
      </w:numPr>
      <w:spacing w:before="300" w:line="271" w:lineRule="auto"/>
      <w:outlineLvl w:val="2"/>
    </w:pPr>
    <w:rPr>
      <w:i/>
      <w:color w:val="F05133"/>
      <w:sz w:val="24"/>
      <w:szCs w:val="24"/>
    </w:rPr>
  </w:style>
  <w:style w:type="paragraph" w:styleId="Kop4">
    <w:name w:val="heading 4"/>
    <w:basedOn w:val="Standaard"/>
    <w:next w:val="Standaard"/>
    <w:link w:val="Kop4Char"/>
    <w:qFormat/>
    <w:rsid w:val="0066788E"/>
    <w:pPr>
      <w:keepNext/>
      <w:keepLines/>
      <w:numPr>
        <w:ilvl w:val="3"/>
        <w:numId w:val="1"/>
      </w:numPr>
      <w:spacing w:before="200" w:after="0"/>
      <w:outlineLvl w:val="3"/>
    </w:pPr>
    <w:rPr>
      <w:i/>
      <w:color w:val="716A66"/>
      <w:sz w:val="24"/>
      <w:szCs w:val="24"/>
    </w:rPr>
  </w:style>
  <w:style w:type="paragraph" w:styleId="Kop5">
    <w:name w:val="heading 5"/>
    <w:basedOn w:val="Standaard"/>
    <w:next w:val="Standaard"/>
    <w:link w:val="Kop5Char"/>
    <w:qFormat/>
    <w:rsid w:val="0066788E"/>
    <w:pPr>
      <w:keepNext/>
      <w:keepLines/>
      <w:numPr>
        <w:ilvl w:val="4"/>
        <w:numId w:val="1"/>
      </w:numPr>
      <w:spacing w:before="200" w:after="0"/>
      <w:outlineLvl w:val="4"/>
    </w:pPr>
    <w:rPr>
      <w:i/>
      <w:color w:val="716A66"/>
      <w:sz w:val="22"/>
      <w:szCs w:val="22"/>
    </w:rPr>
  </w:style>
  <w:style w:type="paragraph" w:styleId="Kop6">
    <w:name w:val="heading 6"/>
    <w:basedOn w:val="Standaard"/>
    <w:next w:val="Standaard"/>
    <w:link w:val="Kop6Char"/>
    <w:qFormat/>
    <w:rsid w:val="0066788E"/>
    <w:pPr>
      <w:keepNext/>
      <w:keepLines/>
      <w:numPr>
        <w:ilvl w:val="5"/>
        <w:numId w:val="1"/>
      </w:numPr>
      <w:spacing w:before="200" w:after="0"/>
      <w:outlineLvl w:val="5"/>
    </w:pPr>
    <w:rPr>
      <w:i/>
      <w:color w:val="716A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66788E"/>
    <w:rPr>
      <w:rFonts w:ascii="Open Sans" w:eastAsia="Open Sans" w:hAnsi="Open Sans" w:cs="Open Sans"/>
      <w:caps/>
      <w:noProof/>
      <w:color w:val="F05133"/>
      <w:sz w:val="32"/>
      <w:szCs w:val="32"/>
      <w:lang w:eastAsia="nl-BE"/>
    </w:rPr>
  </w:style>
  <w:style w:type="character" w:customStyle="1" w:styleId="Kop2Char">
    <w:name w:val="Kop 2 Char"/>
    <w:basedOn w:val="Standaardalinea-lettertype"/>
    <w:link w:val="Kop2"/>
    <w:rsid w:val="0066788E"/>
    <w:rPr>
      <w:rFonts w:ascii="Open Sans" w:eastAsia="Open Sans" w:hAnsi="Open Sans" w:cs="Open Sans"/>
      <w:noProof/>
      <w:color w:val="F05133"/>
      <w:sz w:val="28"/>
      <w:szCs w:val="28"/>
      <w:lang w:eastAsia="nl-BE"/>
    </w:rPr>
  </w:style>
  <w:style w:type="character" w:customStyle="1" w:styleId="Kop3Char">
    <w:name w:val="Kop 3 Char"/>
    <w:basedOn w:val="Standaardalinea-lettertype"/>
    <w:link w:val="Kop3"/>
    <w:rsid w:val="0066788E"/>
    <w:rPr>
      <w:rFonts w:ascii="Open Sans" w:eastAsia="Open Sans" w:hAnsi="Open Sans" w:cs="Open Sans"/>
      <w:i/>
      <w:noProof/>
      <w:color w:val="F05133"/>
      <w:sz w:val="24"/>
      <w:szCs w:val="24"/>
      <w:lang w:eastAsia="nl-BE"/>
    </w:rPr>
  </w:style>
  <w:style w:type="character" w:customStyle="1" w:styleId="Kop4Char">
    <w:name w:val="Kop 4 Char"/>
    <w:basedOn w:val="Standaardalinea-lettertype"/>
    <w:link w:val="Kop4"/>
    <w:rsid w:val="0066788E"/>
    <w:rPr>
      <w:rFonts w:ascii="Open Sans" w:eastAsia="Open Sans" w:hAnsi="Open Sans" w:cs="Open Sans"/>
      <w:i/>
      <w:noProof/>
      <w:color w:val="716A66"/>
      <w:sz w:val="24"/>
      <w:szCs w:val="24"/>
      <w:lang w:eastAsia="nl-BE"/>
    </w:rPr>
  </w:style>
  <w:style w:type="character" w:customStyle="1" w:styleId="Kop5Char">
    <w:name w:val="Kop 5 Char"/>
    <w:basedOn w:val="Standaardalinea-lettertype"/>
    <w:link w:val="Kop5"/>
    <w:rsid w:val="0066788E"/>
    <w:rPr>
      <w:rFonts w:ascii="Open Sans" w:eastAsia="Open Sans" w:hAnsi="Open Sans" w:cs="Open Sans"/>
      <w:i/>
      <w:noProof/>
      <w:color w:val="716A66"/>
      <w:lang w:eastAsia="nl-BE"/>
    </w:rPr>
  </w:style>
  <w:style w:type="character" w:customStyle="1" w:styleId="Kop6Char">
    <w:name w:val="Kop 6 Char"/>
    <w:basedOn w:val="Standaardalinea-lettertype"/>
    <w:link w:val="Kop6"/>
    <w:rsid w:val="0066788E"/>
    <w:rPr>
      <w:rFonts w:ascii="Open Sans" w:eastAsia="Open Sans" w:hAnsi="Open Sans" w:cs="Open Sans"/>
      <w:i/>
      <w:noProof/>
      <w:color w:val="716A66"/>
      <w:sz w:val="20"/>
      <w:szCs w:val="20"/>
      <w:lang w:eastAsia="nl-BE"/>
    </w:rPr>
  </w:style>
  <w:style w:type="paragraph" w:styleId="Koptekst">
    <w:name w:val="header"/>
    <w:basedOn w:val="Standaard"/>
    <w:link w:val="KoptekstChar"/>
    <w:uiPriority w:val="99"/>
    <w:unhideWhenUsed/>
    <w:rsid w:val="0066788E"/>
    <w:pPr>
      <w:tabs>
        <w:tab w:val="right" w:pos="9636"/>
      </w:tabs>
    </w:pPr>
    <w:rPr>
      <w:caps/>
      <w:color w:val="F05133"/>
      <w:sz w:val="16"/>
      <w:szCs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66788E"/>
    <w:rPr>
      <w:rFonts w:ascii="Open Sans" w:eastAsia="Open Sans" w:hAnsi="Open Sans" w:cs="Open Sans"/>
      <w:caps/>
      <w:noProof/>
      <w:color w:val="F05133"/>
      <w:sz w:val="16"/>
      <w:szCs w:val="16"/>
      <w:lang w:eastAsia="nl-BE"/>
    </w:rPr>
  </w:style>
  <w:style w:type="paragraph" w:styleId="Voettekst">
    <w:name w:val="footer"/>
    <w:basedOn w:val="Standaard"/>
    <w:link w:val="VoettekstChar"/>
    <w:uiPriority w:val="99"/>
    <w:unhideWhenUsed/>
    <w:rsid w:val="0066788E"/>
    <w:pPr>
      <w:tabs>
        <w:tab w:val="right" w:pos="9639"/>
      </w:tabs>
    </w:pPr>
    <w:rPr>
      <w:caps/>
      <w:color w:val="F05133"/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66788E"/>
    <w:rPr>
      <w:rFonts w:ascii="Open Sans" w:eastAsia="Open Sans" w:hAnsi="Open Sans" w:cs="Open Sans"/>
      <w:caps/>
      <w:noProof/>
      <w:color w:val="F05133"/>
      <w:sz w:val="16"/>
      <w:szCs w:val="16"/>
      <w:lang w:eastAsia="nl-BE"/>
    </w:rPr>
  </w:style>
  <w:style w:type="character" w:styleId="Hyperlink">
    <w:name w:val="Hyperlink"/>
    <w:basedOn w:val="Standaardalinea-lettertype"/>
    <w:uiPriority w:val="99"/>
    <w:unhideWhenUsed/>
    <w:rsid w:val="0066788E"/>
    <w:rPr>
      <w:color w:val="auto"/>
      <w:u w:val="single" w:color="F05133"/>
    </w:rPr>
  </w:style>
  <w:style w:type="paragraph" w:styleId="Lijstalinea">
    <w:name w:val="List Paragraph"/>
    <w:basedOn w:val="Standaard"/>
    <w:uiPriority w:val="34"/>
    <w:qFormat/>
    <w:rsid w:val="0066788E"/>
    <w:pPr>
      <w:contextualSpacing/>
    </w:pPr>
    <w:rPr>
      <w:lang w:val="en-GB"/>
    </w:rPr>
  </w:style>
  <w:style w:type="table" w:styleId="Tabelraster">
    <w:name w:val="Table Grid"/>
    <w:basedOn w:val="Standaardtabel"/>
    <w:uiPriority w:val="39"/>
    <w:rsid w:val="0066788E"/>
    <w:pPr>
      <w:spacing w:before="28" w:after="28" w:line="240" w:lineRule="auto"/>
    </w:pPr>
    <w:rPr>
      <w:rFonts w:ascii="Open Sans" w:eastAsia="Open Sans" w:hAnsi="Open Sans" w:cs="Open Sans"/>
      <w:sz w:val="20"/>
      <w:szCs w:val="20"/>
      <w:lang w:val="nl" w:eastAsia="nl-BE"/>
    </w:rPr>
    <w:tblPr>
      <w:tblStyleRowBandSize w:val="1"/>
      <w:tblBorders>
        <w:top w:val="single" w:sz="4" w:space="0" w:color="D4D4D5"/>
        <w:left w:val="single" w:sz="4" w:space="0" w:color="D4D4D5"/>
        <w:bottom w:val="single" w:sz="4" w:space="0" w:color="D4D4D5"/>
        <w:right w:val="single" w:sz="4" w:space="0" w:color="D4D4D5"/>
        <w:insideH w:val="single" w:sz="4" w:space="0" w:color="D4D4D5"/>
        <w:insideV w:val="single" w:sz="4" w:space="0" w:color="D4D4D5"/>
      </w:tblBorders>
    </w:tblPr>
    <w:tcPr>
      <w:shd w:val="clear" w:color="auto" w:fill="FFFFFF" w:themeFill="background1"/>
    </w:tcPr>
    <w:tblStylePr w:type="firstRow">
      <w:rPr>
        <w:b w:val="0"/>
        <w:caps/>
        <w:smallCaps w:val="0"/>
        <w:color w:val="F05133"/>
      </w:rPr>
      <w:tblPr/>
      <w:tcPr>
        <w:shd w:val="clear" w:color="auto" w:fill="EBEBEC"/>
      </w:tcPr>
    </w:tblStylePr>
    <w:tblStylePr w:type="lastRow">
      <w:rPr>
        <w:caps/>
        <w:smallCaps w:val="0"/>
        <w:color w:val="F05133"/>
      </w:rPr>
      <w:tblPr/>
      <w:tcPr>
        <w:shd w:val="clear" w:color="auto" w:fill="EBEBEC"/>
      </w:tcPr>
    </w:tblStylePr>
    <w:tblStylePr w:type="firstCol">
      <w:rPr>
        <w:b w:val="0"/>
        <w:i w:val="0"/>
        <w:caps/>
        <w:smallCaps w:val="0"/>
        <w:color w:val="F05133"/>
      </w:rPr>
      <w:tblPr/>
      <w:tcPr>
        <w:shd w:val="clear" w:color="auto" w:fill="EBEBEC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9F9FB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6788E"/>
    <w:rPr>
      <w:color w:val="808080"/>
    </w:rPr>
  </w:style>
  <w:style w:type="paragraph" w:styleId="Normaalweb">
    <w:name w:val="Normal (Web)"/>
    <w:basedOn w:val="Standaard"/>
    <w:link w:val="NormaalwebChar"/>
    <w:uiPriority w:val="99"/>
    <w:unhideWhenUsed/>
    <w:rsid w:val="0066788E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noProof w:val="0"/>
      <w:color w:val="auto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6788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6788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6788E"/>
    <w:rPr>
      <w:rFonts w:ascii="Open Sans" w:eastAsia="Open Sans" w:hAnsi="Open Sans" w:cs="Open Sans"/>
      <w:noProof/>
      <w:color w:val="2F2828"/>
      <w:sz w:val="20"/>
      <w:szCs w:val="20"/>
      <w:lang w:eastAsia="nl-BE"/>
    </w:rPr>
  </w:style>
  <w:style w:type="character" w:customStyle="1" w:styleId="NormaalwebChar">
    <w:name w:val="Normaal (web) Char"/>
    <w:basedOn w:val="Standaardalinea-lettertype"/>
    <w:link w:val="Normaalweb"/>
    <w:uiPriority w:val="99"/>
    <w:rsid w:val="0066788E"/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67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6788E"/>
    <w:rPr>
      <w:rFonts w:ascii="Segoe UI" w:eastAsia="Open Sans" w:hAnsi="Segoe UI" w:cs="Segoe UI"/>
      <w:noProof/>
      <w:color w:val="2F2828"/>
      <w:sz w:val="18"/>
      <w:szCs w:val="18"/>
      <w:lang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F5F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F5F54"/>
    <w:rPr>
      <w:rFonts w:ascii="Open Sans" w:eastAsia="Open Sans" w:hAnsi="Open Sans" w:cs="Open Sans"/>
      <w:b/>
      <w:bCs/>
      <w:noProof/>
      <w:color w:val="2F2828"/>
      <w:sz w:val="20"/>
      <w:szCs w:val="20"/>
      <w:lang w:eastAsia="nl-BE"/>
    </w:rPr>
  </w:style>
  <w:style w:type="paragraph" w:customStyle="1" w:styleId="FAQ-vraag">
    <w:name w:val="FAQ - vraag"/>
    <w:basedOn w:val="Normaalweb"/>
    <w:link w:val="FAQ-vraagChar"/>
    <w:qFormat/>
    <w:rsid w:val="004D76FC"/>
    <w:pPr>
      <w:spacing w:before="0" w:beforeAutospacing="0" w:after="60" w:afterAutospacing="0"/>
      <w:jc w:val="both"/>
      <w:textAlignment w:val="baseline"/>
    </w:pPr>
    <w:rPr>
      <w:rFonts w:ascii="Open Sans" w:hAnsi="Open Sans" w:cs="Open Sans"/>
      <w:b/>
      <w:color w:val="2F2828"/>
      <w:sz w:val="20"/>
      <w:szCs w:val="20"/>
    </w:rPr>
  </w:style>
  <w:style w:type="character" w:customStyle="1" w:styleId="FAQ-vraagChar">
    <w:name w:val="FAQ - vraag Char"/>
    <w:basedOn w:val="NormaalwebChar"/>
    <w:link w:val="FAQ-vraag"/>
    <w:rsid w:val="004D76FC"/>
    <w:rPr>
      <w:rFonts w:ascii="Open Sans" w:eastAsia="Times New Roman" w:hAnsi="Open Sans" w:cs="Open Sans"/>
      <w:b/>
      <w:color w:val="2F2828"/>
      <w:sz w:val="20"/>
      <w:szCs w:val="20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2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979D90C38DF42DC9DDDCE97C226877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CD15D4-31EB-4993-87F8-DAFE3F4106E6}"/>
      </w:docPartPr>
      <w:docPartBody>
        <w:p w:rsidR="00892477" w:rsidRDefault="002911BC">
          <w:r>
            <w:t xml:space="preserve">     </w:t>
          </w:r>
        </w:p>
      </w:docPartBody>
    </w:docPart>
    <w:docPart>
      <w:docPartPr>
        <w:name w:val="1EB66F0DE45C41BCB67DA002CBFB9B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7625A8-30DE-43AD-B4D3-EF631F096CF9}"/>
      </w:docPartPr>
      <w:docPartBody>
        <w:p w:rsidR="00892477" w:rsidRDefault="002911BC">
          <w:r>
            <w:t xml:space="preserve">     </w:t>
          </w:r>
        </w:p>
      </w:docPartBody>
    </w:docPart>
    <w:docPart>
      <w:docPartPr>
        <w:name w:val="E429CD91950B47E3A4BFF344AC1F90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F5A1D2C-DC85-4E17-BFA2-35B429C0D25B}"/>
      </w:docPartPr>
      <w:docPartBody>
        <w:p w:rsidR="00892477" w:rsidRDefault="002911BC" w:rsidP="002911BC">
          <w:pPr>
            <w:pStyle w:val="E429CD91950B47E3A4BFF344AC1F90631"/>
          </w:pPr>
          <w:r w:rsidRPr="00871DF6">
            <w:rPr>
              <w:rStyle w:val="Tekstvantijdelijkeaanduiding"/>
            </w:rPr>
            <w:t>[Status]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1BC"/>
    <w:rsid w:val="000C1781"/>
    <w:rsid w:val="002911BC"/>
    <w:rsid w:val="003E0D45"/>
    <w:rsid w:val="00504738"/>
    <w:rsid w:val="00580ED0"/>
    <w:rsid w:val="005A5BDF"/>
    <w:rsid w:val="00892477"/>
    <w:rsid w:val="00A55AAB"/>
    <w:rsid w:val="00B1673A"/>
    <w:rsid w:val="00D85803"/>
    <w:rsid w:val="00D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911BC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911BC"/>
    <w:rPr>
      <w:color w:val="808080"/>
    </w:rPr>
  </w:style>
  <w:style w:type="paragraph" w:customStyle="1" w:styleId="E429CD91950B47E3A4BFF344AC1F9063">
    <w:name w:val="E429CD91950B47E3A4BFF344AC1F9063"/>
    <w:rsid w:val="002911BC"/>
    <w:pPr>
      <w:tabs>
        <w:tab w:val="right" w:pos="9639"/>
      </w:tabs>
      <w:spacing w:after="100" w:line="274" w:lineRule="auto"/>
    </w:pPr>
    <w:rPr>
      <w:rFonts w:ascii="Open Sans" w:eastAsia="Open Sans" w:hAnsi="Open Sans" w:cs="Open Sans"/>
      <w:caps/>
      <w:noProof/>
      <w:color w:val="F05133"/>
      <w:sz w:val="16"/>
      <w:szCs w:val="16"/>
    </w:rPr>
  </w:style>
  <w:style w:type="paragraph" w:customStyle="1" w:styleId="E429CD91950B47E3A4BFF344AC1F90631">
    <w:name w:val="E429CD91950B47E3A4BFF344AC1F90631"/>
    <w:rsid w:val="002911BC"/>
    <w:pPr>
      <w:tabs>
        <w:tab w:val="right" w:pos="9639"/>
      </w:tabs>
      <w:spacing w:after="100" w:line="274" w:lineRule="auto"/>
    </w:pPr>
    <w:rPr>
      <w:rFonts w:ascii="Open Sans" w:eastAsia="Open Sans" w:hAnsi="Open Sans" w:cs="Open Sans"/>
      <w:caps/>
      <w:noProof/>
      <w:color w:val="F05133"/>
      <w:sz w:val="16"/>
      <w:szCs w:val="1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2019-10-15T00:00:00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Vlaamse Erfgoedbibliotheken</dc:subject>
  <dc:creator>Sara Moens</dc:creator>
  <cp:keywords/>
  <dc:description/>
  <cp:lastModifiedBy>Sara Moens</cp:lastModifiedBy>
  <cp:revision>2</cp:revision>
  <dcterms:created xsi:type="dcterms:W3CDTF">2019-10-30T12:09:00Z</dcterms:created>
  <dcterms:modified xsi:type="dcterms:W3CDTF">2019-10-30T12:09:00Z</dcterms:modified>
  <cp:contentStatus>Wie zijn die belanghebbenden?</cp:contentStatus>
</cp:coreProperties>
</file>